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04B8" w14:textId="77777777" w:rsidR="00277A49" w:rsidRDefault="008B0454" w:rsidP="008B0454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FARM LABOR CONTRACTOR CHECKLIST</w:t>
      </w:r>
    </w:p>
    <w:p w14:paraId="179CC8C9" w14:textId="77777777" w:rsidR="008B0454" w:rsidRPr="008B0454" w:rsidRDefault="008B0454" w:rsidP="008B0454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(FOR USE BY AGRICULTURAL EMPLOYER)</w:t>
      </w:r>
    </w:p>
    <w:p w14:paraId="74CF7480" w14:textId="77777777" w:rsidR="008B0454" w:rsidRDefault="008B0454" w:rsidP="008B0454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B53627" w14:textId="77777777" w:rsidR="008B0454" w:rsidRDefault="008B0454" w:rsidP="008B0454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FLC:</w:t>
      </w:r>
      <w:r>
        <w:rPr>
          <w:sz w:val="24"/>
          <w:szCs w:val="24"/>
        </w:rPr>
        <w:t xml:space="preserve"> ________________________________________ </w:t>
      </w:r>
      <w:r>
        <w:rPr>
          <w:b/>
          <w:sz w:val="24"/>
          <w:szCs w:val="24"/>
        </w:rPr>
        <w:t xml:space="preserve">  Contact Person:</w:t>
      </w:r>
      <w:r>
        <w:rPr>
          <w:sz w:val="24"/>
          <w:szCs w:val="24"/>
        </w:rPr>
        <w:t xml:space="preserve"> __________________________</w:t>
      </w:r>
    </w:p>
    <w:p w14:paraId="23EB667D" w14:textId="77777777" w:rsidR="008B0454" w:rsidRDefault="008B0454" w:rsidP="008B0454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18C7879A" w14:textId="77777777" w:rsidR="00B328D6" w:rsidRDefault="008B0454" w:rsidP="00B328D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 xml:space="preserve">____________________   </w:t>
      </w:r>
      <w:r>
        <w:rPr>
          <w:b/>
          <w:sz w:val="24"/>
          <w:szCs w:val="24"/>
        </w:rPr>
        <w:t xml:space="preserve">Fax: </w:t>
      </w:r>
      <w:r>
        <w:rPr>
          <w:sz w:val="24"/>
          <w:szCs w:val="24"/>
        </w:rPr>
        <w:t>____________________</w:t>
      </w:r>
    </w:p>
    <w:p w14:paraId="39A9EFA5" w14:textId="77777777" w:rsidR="005A1874" w:rsidRDefault="005A1874" w:rsidP="00B328D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3"/>
        <w:gridCol w:w="1039"/>
        <w:gridCol w:w="949"/>
        <w:gridCol w:w="3133"/>
      </w:tblGrid>
      <w:tr w:rsidR="006E4331" w:rsidRPr="00B328D6" w14:paraId="334D0081" w14:textId="77777777" w:rsidTr="006E4331">
        <w:trPr>
          <w:trHeight w:val="330"/>
        </w:trPr>
        <w:tc>
          <w:tcPr>
            <w:tcW w:w="5093" w:type="dxa"/>
            <w:shd w:val="clear" w:color="auto" w:fill="C2D69B"/>
          </w:tcPr>
          <w:p w14:paraId="475B5878" w14:textId="77777777" w:rsidR="00B328D6" w:rsidRPr="00B328D6" w:rsidRDefault="00B328D6" w:rsidP="00B328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B328D6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39" w:type="dxa"/>
            <w:shd w:val="clear" w:color="auto" w:fill="C2D69B"/>
          </w:tcPr>
          <w:p w14:paraId="165DD108" w14:textId="77777777" w:rsidR="00B328D6" w:rsidRPr="00B328D6" w:rsidRDefault="00B328D6" w:rsidP="00B328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B328D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49" w:type="dxa"/>
            <w:shd w:val="clear" w:color="auto" w:fill="C2D69B"/>
          </w:tcPr>
          <w:p w14:paraId="2828E6CA" w14:textId="77777777" w:rsidR="00B328D6" w:rsidRPr="00B328D6" w:rsidRDefault="00B328D6" w:rsidP="00B328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B328D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33" w:type="dxa"/>
            <w:shd w:val="clear" w:color="auto" w:fill="C2D69B"/>
          </w:tcPr>
          <w:p w14:paraId="442AA6C7" w14:textId="77777777" w:rsidR="00B328D6" w:rsidRPr="00B328D6" w:rsidRDefault="00B328D6" w:rsidP="00B328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B328D6">
              <w:rPr>
                <w:b/>
                <w:sz w:val="24"/>
                <w:szCs w:val="24"/>
              </w:rPr>
              <w:t>COMMENTS</w:t>
            </w:r>
          </w:p>
        </w:tc>
      </w:tr>
      <w:tr w:rsidR="00621353" w:rsidRPr="00B328D6" w14:paraId="58AF3446" w14:textId="77777777" w:rsidTr="006E4331">
        <w:trPr>
          <w:trHeight w:val="300"/>
        </w:trPr>
        <w:tc>
          <w:tcPr>
            <w:tcW w:w="10214" w:type="dxa"/>
            <w:gridSpan w:val="4"/>
            <w:shd w:val="clear" w:color="auto" w:fill="EEECE1"/>
          </w:tcPr>
          <w:p w14:paraId="2C191108" w14:textId="77777777" w:rsidR="001B3390" w:rsidRPr="00740143" w:rsidRDefault="00621353" w:rsidP="001B3390">
            <w:pPr>
              <w:spacing w:after="100" w:afterAutospacing="1"/>
              <w:rPr>
                <w:rFonts w:ascii="Cambria" w:hAnsi="Cambria"/>
              </w:rPr>
            </w:pPr>
            <w:r w:rsidRPr="00740143">
              <w:rPr>
                <w:rFonts w:ascii="Cambria" w:hAnsi="Cambria"/>
                <w:b/>
              </w:rPr>
              <w:t>FEDERAL CERTIFICATE OF REGISTRATION</w:t>
            </w:r>
          </w:p>
        </w:tc>
      </w:tr>
      <w:tr w:rsidR="006E4331" w:rsidRPr="00B328D6" w14:paraId="3FA59AA9" w14:textId="77777777" w:rsidTr="006E4331">
        <w:trPr>
          <w:trHeight w:val="300"/>
        </w:trPr>
        <w:tc>
          <w:tcPr>
            <w:tcW w:w="5093" w:type="dxa"/>
          </w:tcPr>
          <w:p w14:paraId="54754F80" w14:textId="77777777" w:rsidR="00B328D6" w:rsidRPr="00621353" w:rsidRDefault="00DD26B4" w:rsidP="00B328D6">
            <w:pPr>
              <w:spacing w:after="100" w:afterAutospacing="1"/>
            </w:pPr>
            <w:r>
              <w:t>Received copies</w:t>
            </w:r>
            <w:r w:rsidR="00B328D6" w:rsidRPr="00621353">
              <w:t xml:space="preserve"> </w:t>
            </w:r>
            <w:r>
              <w:t>of federal FLC &amp; FLCEs registrations</w:t>
            </w:r>
            <w:r w:rsidR="00B328D6" w:rsidRPr="00621353">
              <w:t>?</w:t>
            </w:r>
          </w:p>
        </w:tc>
        <w:tc>
          <w:tcPr>
            <w:tcW w:w="1039" w:type="dxa"/>
          </w:tcPr>
          <w:p w14:paraId="3377B4D2" w14:textId="77777777" w:rsidR="00B328D6" w:rsidRPr="00621353" w:rsidRDefault="00B328D6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1260B588" w14:textId="77777777" w:rsidR="00B328D6" w:rsidRPr="00621353" w:rsidRDefault="00B328D6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320E2B2" w14:textId="77777777" w:rsidR="00EB23C4" w:rsidRPr="00621353" w:rsidRDefault="00DD26B4" w:rsidP="00EB23C4">
            <w:pPr>
              <w:spacing w:after="0"/>
            </w:pPr>
            <w:r>
              <w:t xml:space="preserve">FLC </w:t>
            </w:r>
            <w:r w:rsidR="00EB23C4" w:rsidRPr="00621353">
              <w:t>Reg. No.:</w:t>
            </w:r>
          </w:p>
        </w:tc>
      </w:tr>
      <w:tr w:rsidR="006E4331" w:rsidRPr="00B328D6" w14:paraId="241AF8CC" w14:textId="77777777" w:rsidTr="006E4331">
        <w:trPr>
          <w:trHeight w:val="616"/>
        </w:trPr>
        <w:tc>
          <w:tcPr>
            <w:tcW w:w="5093" w:type="dxa"/>
          </w:tcPr>
          <w:p w14:paraId="4F2B109F" w14:textId="77777777" w:rsidR="00B328D6" w:rsidRPr="00621353" w:rsidRDefault="00B328D6" w:rsidP="00B328D6">
            <w:pPr>
              <w:spacing w:after="100" w:afterAutospacing="1"/>
            </w:pPr>
            <w:r w:rsidRPr="00621353">
              <w:t>Verified registration</w:t>
            </w:r>
            <w:r w:rsidR="00DD26B4">
              <w:t>s</w:t>
            </w:r>
            <w:r w:rsidRPr="00621353">
              <w:t xml:space="preserve"> with DOL? </w:t>
            </w:r>
            <w:r w:rsidR="00234751" w:rsidRPr="00621353">
              <w:rPr>
                <w:rStyle w:val="FootnoteReference"/>
              </w:rPr>
              <w:footnoteReference w:id="1"/>
            </w:r>
          </w:p>
        </w:tc>
        <w:tc>
          <w:tcPr>
            <w:tcW w:w="1039" w:type="dxa"/>
          </w:tcPr>
          <w:p w14:paraId="42298BB0" w14:textId="77777777" w:rsidR="00B328D6" w:rsidRPr="00621353" w:rsidRDefault="00B328D6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EE0B64E" w14:textId="77777777" w:rsidR="00B328D6" w:rsidRPr="00621353" w:rsidRDefault="00B328D6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1DBEA03C" w14:textId="77777777" w:rsidR="0022632F" w:rsidRPr="00621353" w:rsidRDefault="0022632F" w:rsidP="0022632F">
            <w:pPr>
              <w:spacing w:after="0"/>
            </w:pPr>
            <w:r w:rsidRPr="00621353">
              <w:t>Verif. No.:</w:t>
            </w:r>
          </w:p>
          <w:p w14:paraId="3515E5BB" w14:textId="77777777" w:rsidR="0022632F" w:rsidRPr="00621353" w:rsidRDefault="0022632F" w:rsidP="0022632F">
            <w:pPr>
              <w:spacing w:after="0"/>
            </w:pPr>
            <w:r w:rsidRPr="00621353">
              <w:t>Date expires:</w:t>
            </w:r>
          </w:p>
        </w:tc>
      </w:tr>
      <w:tr w:rsidR="006E4331" w:rsidRPr="00B328D6" w14:paraId="577C423F" w14:textId="77777777" w:rsidTr="006E4331">
        <w:trPr>
          <w:trHeight w:val="300"/>
        </w:trPr>
        <w:tc>
          <w:tcPr>
            <w:tcW w:w="5093" w:type="dxa"/>
          </w:tcPr>
          <w:p w14:paraId="39C776FD" w14:textId="77777777" w:rsidR="00EB23C4" w:rsidRPr="00621353" w:rsidRDefault="00EB23C4" w:rsidP="00234751">
            <w:pPr>
              <w:spacing w:after="100" w:afterAutospacing="1"/>
            </w:pPr>
            <w:r w:rsidRPr="00621353">
              <w:t>Certificate</w:t>
            </w:r>
            <w:r w:rsidR="00DD26B4">
              <w:t>s</w:t>
            </w:r>
            <w:r w:rsidRPr="00621353">
              <w:t xml:space="preserve"> of </w:t>
            </w:r>
            <w:r w:rsidR="0022632F" w:rsidRPr="00621353">
              <w:t>r</w:t>
            </w:r>
            <w:r w:rsidRPr="00621353">
              <w:t>egistration</w:t>
            </w:r>
            <w:r w:rsidR="00DD26B4">
              <w:t>s</w:t>
            </w:r>
            <w:r w:rsidRPr="00621353">
              <w:t xml:space="preserve"> on file?</w:t>
            </w:r>
            <w:r w:rsidR="00234751" w:rsidRPr="00621353">
              <w:t xml:space="preserve"> </w:t>
            </w:r>
            <w:r w:rsidR="00234751" w:rsidRPr="00621353">
              <w:rPr>
                <w:rStyle w:val="FootnoteReference"/>
              </w:rPr>
              <w:footnoteReference w:id="2"/>
            </w:r>
            <w:r w:rsidR="00C539AE" w:rsidRPr="00621353">
              <w:t xml:space="preserve"> </w:t>
            </w:r>
          </w:p>
        </w:tc>
        <w:tc>
          <w:tcPr>
            <w:tcW w:w="1039" w:type="dxa"/>
          </w:tcPr>
          <w:p w14:paraId="342C8953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2B9CFE95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40DF7445" w14:textId="77777777" w:rsidR="00EB23C4" w:rsidRPr="00621353" w:rsidRDefault="00EB23C4" w:rsidP="0022632F">
            <w:pPr>
              <w:spacing w:after="100" w:afterAutospacing="1"/>
            </w:pPr>
          </w:p>
        </w:tc>
      </w:tr>
      <w:tr w:rsidR="006E4331" w:rsidRPr="00B328D6" w14:paraId="5C0CBBF4" w14:textId="77777777" w:rsidTr="006E4331">
        <w:trPr>
          <w:trHeight w:val="300"/>
        </w:trPr>
        <w:tc>
          <w:tcPr>
            <w:tcW w:w="5093" w:type="dxa"/>
          </w:tcPr>
          <w:p w14:paraId="55065A27" w14:textId="77777777" w:rsidR="00EB23C4" w:rsidRPr="00621353" w:rsidRDefault="00EB23C4" w:rsidP="00B328D6">
            <w:pPr>
              <w:spacing w:after="100" w:afterAutospacing="1"/>
            </w:pPr>
            <w:r w:rsidRPr="00621353">
              <w:t>Transportation authorized?</w:t>
            </w:r>
          </w:p>
        </w:tc>
        <w:tc>
          <w:tcPr>
            <w:tcW w:w="1039" w:type="dxa"/>
          </w:tcPr>
          <w:p w14:paraId="6FBD8041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3EE21A4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718D7D4C" w14:textId="77777777" w:rsidR="00EB23C4" w:rsidRPr="00621353" w:rsidRDefault="00EB23C4" w:rsidP="00EB23C4">
            <w:pPr>
              <w:spacing w:after="100" w:afterAutospacing="1"/>
            </w:pPr>
          </w:p>
        </w:tc>
      </w:tr>
      <w:tr w:rsidR="006E4331" w:rsidRPr="00B328D6" w14:paraId="5C3E76C8" w14:textId="77777777" w:rsidTr="006E4331">
        <w:trPr>
          <w:trHeight w:val="4331"/>
        </w:trPr>
        <w:tc>
          <w:tcPr>
            <w:tcW w:w="5093" w:type="dxa"/>
          </w:tcPr>
          <w:p w14:paraId="6F93567B" w14:textId="77777777" w:rsidR="00EB23C4" w:rsidRPr="00621353" w:rsidRDefault="00EB23C4" w:rsidP="00EB23C4">
            <w:pPr>
              <w:spacing w:after="0"/>
            </w:pPr>
            <w:r w:rsidRPr="00621353">
              <w:t>If transportation authorized:</w:t>
            </w:r>
          </w:p>
          <w:p w14:paraId="02699A88" w14:textId="77777777" w:rsidR="00EB23C4" w:rsidRPr="00621353" w:rsidRDefault="00EB23C4" w:rsidP="00EB23C4">
            <w:pPr>
              <w:numPr>
                <w:ilvl w:val="0"/>
                <w:numId w:val="3"/>
              </w:numPr>
              <w:spacing w:after="0"/>
            </w:pPr>
            <w:r w:rsidRPr="00621353">
              <w:t>Vehicle mechanical inspection (Form WH-514) on file for each vehicle?</w:t>
            </w:r>
            <w:r w:rsidR="00B22760" w:rsidRPr="00621353">
              <w:t xml:space="preserve"> </w:t>
            </w:r>
            <w:r w:rsidR="0009493F" w:rsidRPr="00621353">
              <w:rPr>
                <w:rStyle w:val="FootnoteReference"/>
              </w:rPr>
              <w:footnoteReference w:id="3"/>
            </w:r>
          </w:p>
          <w:p w14:paraId="285A11F9" w14:textId="77777777" w:rsidR="00EB23C4" w:rsidRPr="00621353" w:rsidRDefault="00EB23C4" w:rsidP="00EB23C4">
            <w:pPr>
              <w:numPr>
                <w:ilvl w:val="0"/>
                <w:numId w:val="3"/>
              </w:numPr>
              <w:spacing w:after="0"/>
            </w:pPr>
            <w:r w:rsidRPr="00621353">
              <w:t>Doctor’s certificate for each driver on file?</w:t>
            </w:r>
          </w:p>
          <w:p w14:paraId="22704AA3" w14:textId="77777777" w:rsidR="00EB23C4" w:rsidRPr="0028149F" w:rsidRDefault="00A9627D" w:rsidP="00EB23C4">
            <w:pPr>
              <w:numPr>
                <w:ilvl w:val="0"/>
                <w:numId w:val="3"/>
              </w:numPr>
              <w:spacing w:after="0"/>
            </w:pPr>
            <w:r w:rsidRPr="0028149F">
              <w:t xml:space="preserve">CHP </w:t>
            </w:r>
            <w:r w:rsidR="003F4C54" w:rsidRPr="0028149F">
              <w:t>f</w:t>
            </w:r>
            <w:r w:rsidRPr="0028149F">
              <w:t>arm l</w:t>
            </w:r>
            <w:r w:rsidR="003F4C54" w:rsidRPr="0028149F">
              <w:t>abor vehicle inspection on file with proper CHP stickers displayed on vehicles?</w:t>
            </w:r>
          </w:p>
          <w:p w14:paraId="48EC1D24" w14:textId="77777777" w:rsidR="00A9627D" w:rsidRPr="00621353" w:rsidRDefault="00A9627D" w:rsidP="00EB23C4">
            <w:pPr>
              <w:numPr>
                <w:ilvl w:val="0"/>
                <w:numId w:val="3"/>
              </w:numPr>
              <w:spacing w:after="0"/>
            </w:pPr>
            <w:r w:rsidRPr="00621353">
              <w:t>Driver’s licenses on each FLC’s driver on file?</w:t>
            </w:r>
          </w:p>
          <w:p w14:paraId="2526C453" w14:textId="77777777" w:rsidR="00A9627D" w:rsidRPr="00621353" w:rsidRDefault="00A9627D" w:rsidP="00A9627D">
            <w:pPr>
              <w:numPr>
                <w:ilvl w:val="0"/>
                <w:numId w:val="3"/>
              </w:numPr>
              <w:spacing w:after="0"/>
            </w:pPr>
            <w:r w:rsidRPr="00621353">
              <w:t>Farm labor vehicle</w:t>
            </w:r>
            <w:r w:rsidR="00164CF8" w:rsidRPr="00621353">
              <w:t xml:space="preserve"> drivers are class B license with </w:t>
            </w:r>
            <w:r w:rsidR="003F4C54" w:rsidRPr="00621353">
              <w:t>f</w:t>
            </w:r>
            <w:r w:rsidR="00164CF8" w:rsidRPr="00621353">
              <w:t xml:space="preserve">arm </w:t>
            </w:r>
            <w:r w:rsidR="003F4C54" w:rsidRPr="00621353">
              <w:t>l</w:t>
            </w:r>
            <w:r w:rsidR="00164CF8" w:rsidRPr="00621353">
              <w:t xml:space="preserve">abor </w:t>
            </w:r>
            <w:r w:rsidR="003F4C54" w:rsidRPr="00621353">
              <w:t>v</w:t>
            </w:r>
            <w:r w:rsidR="00164CF8" w:rsidRPr="00621353">
              <w:t>ehicle endorsement?</w:t>
            </w:r>
          </w:p>
          <w:p w14:paraId="5B465A40" w14:textId="77777777" w:rsidR="008870F0" w:rsidRPr="0028149F" w:rsidRDefault="00164CF8" w:rsidP="008870F0">
            <w:pPr>
              <w:numPr>
                <w:ilvl w:val="0"/>
                <w:numId w:val="3"/>
              </w:numPr>
              <w:spacing w:after="0"/>
            </w:pPr>
            <w:r w:rsidRPr="0028149F">
              <w:t xml:space="preserve">Liability insurance policy and form MBCU-3298 </w:t>
            </w:r>
            <w:r w:rsidR="00A62BD6" w:rsidRPr="0028149F">
              <w:t>naming</w:t>
            </w:r>
            <w:r w:rsidR="00F83DA6" w:rsidRPr="0028149F">
              <w:t xml:space="preserve"> the Company as an additional insured</w:t>
            </w:r>
            <w:r w:rsidR="00A62BD6" w:rsidRPr="0028149F">
              <w:t xml:space="preserve"> on file</w:t>
            </w:r>
            <w:r w:rsidRPr="0028149F">
              <w:t>?</w:t>
            </w:r>
            <w:r w:rsidR="00E925C0" w:rsidRPr="0028149F">
              <w:t xml:space="preserve"> </w:t>
            </w:r>
            <w:r w:rsidR="00316300" w:rsidRPr="0028149F">
              <w:rPr>
                <w:rStyle w:val="FootnoteReference"/>
              </w:rPr>
              <w:footnoteReference w:id="4"/>
            </w:r>
          </w:p>
          <w:p w14:paraId="350128A2" w14:textId="77777777" w:rsidR="00B22760" w:rsidRPr="0028149F" w:rsidRDefault="00B22760" w:rsidP="00B22760">
            <w:pPr>
              <w:numPr>
                <w:ilvl w:val="0"/>
                <w:numId w:val="3"/>
              </w:numPr>
              <w:spacing w:after="0"/>
            </w:pPr>
            <w:r w:rsidRPr="0028149F">
              <w:t>Vehicle registration on file for each vehicle and appropriate registration fees paid?</w:t>
            </w:r>
          </w:p>
        </w:tc>
        <w:tc>
          <w:tcPr>
            <w:tcW w:w="1039" w:type="dxa"/>
          </w:tcPr>
          <w:p w14:paraId="0880B176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C24B0D7" w14:textId="77777777" w:rsidR="00EB23C4" w:rsidRPr="00621353" w:rsidRDefault="00EB23C4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6A1120E" w14:textId="77777777" w:rsidR="00EB23C4" w:rsidRPr="00621353" w:rsidRDefault="00EB23C4" w:rsidP="00EB23C4">
            <w:pPr>
              <w:spacing w:after="100" w:afterAutospacing="1"/>
            </w:pPr>
          </w:p>
        </w:tc>
      </w:tr>
      <w:tr w:rsidR="006E4331" w:rsidRPr="00B328D6" w14:paraId="0C483A2A" w14:textId="77777777" w:rsidTr="006E4331">
        <w:trPr>
          <w:trHeight w:val="300"/>
        </w:trPr>
        <w:tc>
          <w:tcPr>
            <w:tcW w:w="5093" w:type="dxa"/>
          </w:tcPr>
          <w:p w14:paraId="635FAC5F" w14:textId="77777777" w:rsidR="00164CF8" w:rsidRDefault="00164CF8" w:rsidP="00EB23C4">
            <w:pPr>
              <w:spacing w:after="0"/>
            </w:pPr>
            <w:r>
              <w:t>Housing authorized?</w:t>
            </w:r>
          </w:p>
        </w:tc>
        <w:tc>
          <w:tcPr>
            <w:tcW w:w="1039" w:type="dxa"/>
          </w:tcPr>
          <w:p w14:paraId="6864B0EB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79E42399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4036AAEE" w14:textId="77777777" w:rsidR="00164CF8" w:rsidRDefault="00164CF8" w:rsidP="00EB23C4">
            <w:pPr>
              <w:spacing w:after="100" w:afterAutospacing="1"/>
            </w:pPr>
          </w:p>
        </w:tc>
      </w:tr>
      <w:tr w:rsidR="006E4331" w:rsidRPr="00B328D6" w14:paraId="1A522709" w14:textId="77777777" w:rsidTr="006E4331">
        <w:trPr>
          <w:trHeight w:val="932"/>
        </w:trPr>
        <w:tc>
          <w:tcPr>
            <w:tcW w:w="5093" w:type="dxa"/>
          </w:tcPr>
          <w:p w14:paraId="49EC1E98" w14:textId="77777777" w:rsidR="00164CF8" w:rsidRDefault="00164CF8" w:rsidP="00EB23C4">
            <w:pPr>
              <w:spacing w:after="0"/>
            </w:pPr>
            <w:r>
              <w:t>If housing authorized:</w:t>
            </w:r>
          </w:p>
          <w:p w14:paraId="025E960C" w14:textId="77777777" w:rsidR="00164CF8" w:rsidRDefault="00164CF8" w:rsidP="00164CF8">
            <w:pPr>
              <w:numPr>
                <w:ilvl w:val="0"/>
                <w:numId w:val="4"/>
              </w:numPr>
              <w:spacing w:after="0"/>
            </w:pPr>
            <w:r>
              <w:t>Housing permits and current inspection reports on file?</w:t>
            </w:r>
          </w:p>
        </w:tc>
        <w:tc>
          <w:tcPr>
            <w:tcW w:w="1039" w:type="dxa"/>
          </w:tcPr>
          <w:p w14:paraId="01AF0243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31F664CA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4855672" w14:textId="77777777" w:rsidR="00164CF8" w:rsidRDefault="00164CF8" w:rsidP="00EB23C4">
            <w:pPr>
              <w:spacing w:after="100" w:afterAutospacing="1"/>
            </w:pPr>
          </w:p>
        </w:tc>
      </w:tr>
      <w:tr w:rsidR="00740143" w:rsidRPr="00B328D6" w14:paraId="736DBCFB" w14:textId="77777777" w:rsidTr="006E4331">
        <w:trPr>
          <w:trHeight w:val="285"/>
        </w:trPr>
        <w:tc>
          <w:tcPr>
            <w:tcW w:w="10214" w:type="dxa"/>
            <w:gridSpan w:val="4"/>
            <w:shd w:val="clear" w:color="auto" w:fill="EEECE1"/>
          </w:tcPr>
          <w:p w14:paraId="5CB05305" w14:textId="77777777" w:rsidR="00740143" w:rsidRPr="00740143" w:rsidRDefault="00740143" w:rsidP="00EB23C4">
            <w:pPr>
              <w:spacing w:after="100" w:afterAutospacing="1"/>
              <w:rPr>
                <w:rFonts w:ascii="Cambria" w:hAnsi="Cambria"/>
              </w:rPr>
            </w:pPr>
            <w:r w:rsidRPr="00740143">
              <w:rPr>
                <w:rFonts w:ascii="Cambria" w:hAnsi="Cambria"/>
                <w:b/>
              </w:rPr>
              <w:t>STATE FARM LABOR CONTRACTOR LICENSE</w:t>
            </w:r>
          </w:p>
        </w:tc>
      </w:tr>
      <w:tr w:rsidR="006E4331" w:rsidRPr="00B328D6" w14:paraId="155C3253" w14:textId="77777777" w:rsidTr="006E4331">
        <w:trPr>
          <w:trHeight w:val="300"/>
        </w:trPr>
        <w:tc>
          <w:tcPr>
            <w:tcW w:w="5093" w:type="dxa"/>
          </w:tcPr>
          <w:p w14:paraId="53F7E50A" w14:textId="77777777" w:rsidR="00164CF8" w:rsidRPr="00164CF8" w:rsidRDefault="00164CF8" w:rsidP="00EB23C4">
            <w:pPr>
              <w:spacing w:after="0"/>
            </w:pPr>
            <w:r>
              <w:t>Received copy from FLC?</w:t>
            </w:r>
          </w:p>
        </w:tc>
        <w:tc>
          <w:tcPr>
            <w:tcW w:w="1039" w:type="dxa"/>
          </w:tcPr>
          <w:p w14:paraId="681A9436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EB4C4D1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7EF60AA" w14:textId="77777777" w:rsidR="00164CF8" w:rsidRDefault="00164CF8" w:rsidP="00EB23C4">
            <w:pPr>
              <w:spacing w:after="100" w:afterAutospacing="1"/>
            </w:pPr>
            <w:r>
              <w:t>Lic. No.:</w:t>
            </w:r>
          </w:p>
        </w:tc>
      </w:tr>
      <w:tr w:rsidR="006E4331" w:rsidRPr="00B328D6" w14:paraId="39DC9F90" w14:textId="77777777" w:rsidTr="006E4331">
        <w:trPr>
          <w:trHeight w:val="616"/>
        </w:trPr>
        <w:tc>
          <w:tcPr>
            <w:tcW w:w="5093" w:type="dxa"/>
          </w:tcPr>
          <w:p w14:paraId="0D036875" w14:textId="77777777" w:rsidR="00164CF8" w:rsidRDefault="00164CF8" w:rsidP="00455A48">
            <w:pPr>
              <w:spacing w:after="0"/>
            </w:pPr>
            <w:r>
              <w:t xml:space="preserve">Verified license with DLSE? </w:t>
            </w:r>
            <w:r w:rsidR="00455A48">
              <w:rPr>
                <w:rStyle w:val="FootnoteReference"/>
              </w:rPr>
              <w:footnoteReference w:id="5"/>
            </w:r>
          </w:p>
        </w:tc>
        <w:tc>
          <w:tcPr>
            <w:tcW w:w="1039" w:type="dxa"/>
          </w:tcPr>
          <w:p w14:paraId="56CAFCDC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4537224" w14:textId="77777777" w:rsidR="00164CF8" w:rsidRPr="00B328D6" w:rsidRDefault="00164CF8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04EB056" w14:textId="77777777" w:rsidR="00164CF8" w:rsidRDefault="00DE04CA" w:rsidP="0022632F">
            <w:pPr>
              <w:spacing w:after="0"/>
            </w:pPr>
            <w:r>
              <w:t>Verif. No.:</w:t>
            </w:r>
          </w:p>
          <w:p w14:paraId="75CFA43D" w14:textId="77777777" w:rsidR="0022632F" w:rsidRDefault="0022632F" w:rsidP="0022632F">
            <w:pPr>
              <w:spacing w:after="100" w:afterAutospacing="1"/>
            </w:pPr>
            <w:r>
              <w:t>Date expires:</w:t>
            </w:r>
          </w:p>
        </w:tc>
      </w:tr>
      <w:tr w:rsidR="006E4331" w:rsidRPr="00B328D6" w14:paraId="5614789C" w14:textId="77777777" w:rsidTr="006E4331">
        <w:trPr>
          <w:trHeight w:val="315"/>
        </w:trPr>
        <w:tc>
          <w:tcPr>
            <w:tcW w:w="5093" w:type="dxa"/>
          </w:tcPr>
          <w:p w14:paraId="5FE22443" w14:textId="77777777" w:rsidR="00DE04CA" w:rsidRDefault="0022632F" w:rsidP="004B1C1C">
            <w:pPr>
              <w:spacing w:after="0"/>
            </w:pPr>
            <w:r>
              <w:t>Certification of registration on file?</w:t>
            </w:r>
            <w:r w:rsidR="00122936">
              <w:t xml:space="preserve"> </w:t>
            </w:r>
            <w:r w:rsidR="004B1C1C">
              <w:rPr>
                <w:rStyle w:val="FootnoteReference"/>
              </w:rPr>
              <w:footnoteReference w:id="6"/>
            </w:r>
          </w:p>
        </w:tc>
        <w:tc>
          <w:tcPr>
            <w:tcW w:w="1039" w:type="dxa"/>
          </w:tcPr>
          <w:p w14:paraId="01960D17" w14:textId="77777777" w:rsidR="00DE04CA" w:rsidRPr="00B328D6" w:rsidRDefault="00DE04CA" w:rsidP="007A6C9C">
            <w:pPr>
              <w:spacing w:after="100" w:afterAutospacing="1"/>
            </w:pPr>
          </w:p>
        </w:tc>
        <w:tc>
          <w:tcPr>
            <w:tcW w:w="949" w:type="dxa"/>
          </w:tcPr>
          <w:p w14:paraId="7480CA4C" w14:textId="77777777" w:rsidR="00DE04CA" w:rsidRPr="00B328D6" w:rsidRDefault="00DE04CA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0BDDC67E" w14:textId="77777777" w:rsidR="00DE04CA" w:rsidRDefault="00DE04CA" w:rsidP="00EB23C4">
            <w:pPr>
              <w:spacing w:after="100" w:afterAutospacing="1"/>
            </w:pPr>
          </w:p>
        </w:tc>
      </w:tr>
      <w:tr w:rsidR="001B3390" w:rsidRPr="00B328D6" w14:paraId="12871DA7" w14:textId="77777777" w:rsidTr="006E4331">
        <w:trPr>
          <w:trHeight w:val="285"/>
        </w:trPr>
        <w:tc>
          <w:tcPr>
            <w:tcW w:w="10214" w:type="dxa"/>
            <w:gridSpan w:val="4"/>
            <w:shd w:val="clear" w:color="auto" w:fill="EEECE1"/>
          </w:tcPr>
          <w:p w14:paraId="6A63D249" w14:textId="77777777" w:rsidR="001B3390" w:rsidRPr="001B3390" w:rsidRDefault="001B3390" w:rsidP="00EB23C4">
            <w:pPr>
              <w:spacing w:after="100" w:afterAutospacing="1"/>
              <w:rPr>
                <w:rFonts w:ascii="Cambria" w:hAnsi="Cambria"/>
              </w:rPr>
            </w:pPr>
            <w:r w:rsidRPr="001B3390">
              <w:rPr>
                <w:rFonts w:ascii="Cambria" w:hAnsi="Cambria"/>
                <w:b/>
              </w:rPr>
              <w:t>TAX STATUS</w:t>
            </w:r>
          </w:p>
        </w:tc>
      </w:tr>
      <w:tr w:rsidR="006E4331" w:rsidRPr="00B328D6" w14:paraId="7B6DDD93" w14:textId="77777777" w:rsidTr="006E4331">
        <w:trPr>
          <w:trHeight w:val="300"/>
        </w:trPr>
        <w:tc>
          <w:tcPr>
            <w:tcW w:w="5093" w:type="dxa"/>
          </w:tcPr>
          <w:p w14:paraId="64894F0E" w14:textId="77777777" w:rsidR="00F26C98" w:rsidRPr="003B2DC0" w:rsidRDefault="003B2DC0" w:rsidP="00EB23C4">
            <w:pPr>
              <w:spacing w:after="0"/>
            </w:pPr>
            <w:r>
              <w:t>Registered with IRS?</w:t>
            </w:r>
          </w:p>
        </w:tc>
        <w:tc>
          <w:tcPr>
            <w:tcW w:w="1039" w:type="dxa"/>
          </w:tcPr>
          <w:p w14:paraId="02AABF8E" w14:textId="77777777" w:rsidR="00F26C98" w:rsidRPr="00B328D6" w:rsidRDefault="00F26C98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6B835A8A" w14:textId="77777777" w:rsidR="00F26C98" w:rsidRPr="00B328D6" w:rsidRDefault="00F26C98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9354391" w14:textId="77777777" w:rsidR="00F26C98" w:rsidRDefault="00F26C98" w:rsidP="00EB23C4">
            <w:pPr>
              <w:spacing w:after="100" w:afterAutospacing="1"/>
            </w:pPr>
          </w:p>
        </w:tc>
      </w:tr>
      <w:tr w:rsidR="006E4331" w:rsidRPr="00B328D6" w14:paraId="587F519C" w14:textId="77777777" w:rsidTr="006E4331">
        <w:trPr>
          <w:trHeight w:val="315"/>
        </w:trPr>
        <w:tc>
          <w:tcPr>
            <w:tcW w:w="5093" w:type="dxa"/>
          </w:tcPr>
          <w:p w14:paraId="40DA50AE" w14:textId="77777777" w:rsidR="003B2DC0" w:rsidRDefault="003B2DC0" w:rsidP="00EB23C4">
            <w:pPr>
              <w:spacing w:after="0"/>
            </w:pPr>
            <w:r>
              <w:t>IRS tax information authorization (Form 8821) on file?</w:t>
            </w:r>
          </w:p>
        </w:tc>
        <w:tc>
          <w:tcPr>
            <w:tcW w:w="1039" w:type="dxa"/>
          </w:tcPr>
          <w:p w14:paraId="1255FBDB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07ABAF78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07736D4" w14:textId="77777777" w:rsidR="003B2DC0" w:rsidRDefault="003B2DC0" w:rsidP="00EB23C4">
            <w:pPr>
              <w:spacing w:after="100" w:afterAutospacing="1"/>
            </w:pPr>
          </w:p>
        </w:tc>
      </w:tr>
      <w:tr w:rsidR="006E4331" w:rsidRPr="00B328D6" w14:paraId="0A5884D7" w14:textId="77777777" w:rsidTr="006E4331">
        <w:trPr>
          <w:trHeight w:val="300"/>
        </w:trPr>
        <w:tc>
          <w:tcPr>
            <w:tcW w:w="5093" w:type="dxa"/>
          </w:tcPr>
          <w:p w14:paraId="276AAB69" w14:textId="77777777" w:rsidR="003B2DC0" w:rsidRDefault="003B2DC0" w:rsidP="00EB23C4">
            <w:pPr>
              <w:spacing w:after="0"/>
            </w:pPr>
            <w:r>
              <w:t>FLC’s tax status is clear?</w:t>
            </w:r>
          </w:p>
        </w:tc>
        <w:tc>
          <w:tcPr>
            <w:tcW w:w="1039" w:type="dxa"/>
          </w:tcPr>
          <w:p w14:paraId="423E9789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76484C0A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4E9A23B4" w14:textId="77777777" w:rsidR="003B2DC0" w:rsidRDefault="003B2DC0" w:rsidP="00EB23C4">
            <w:pPr>
              <w:spacing w:after="100" w:afterAutospacing="1"/>
            </w:pPr>
          </w:p>
        </w:tc>
      </w:tr>
      <w:tr w:rsidR="006E4331" w:rsidRPr="00B328D6" w14:paraId="0AE7ACA0" w14:textId="77777777" w:rsidTr="006E4331">
        <w:trPr>
          <w:trHeight w:val="300"/>
        </w:trPr>
        <w:tc>
          <w:tcPr>
            <w:tcW w:w="5093" w:type="dxa"/>
          </w:tcPr>
          <w:p w14:paraId="00ECD46C" w14:textId="77777777" w:rsidR="003B2DC0" w:rsidRDefault="003B2DC0" w:rsidP="00EB23C4">
            <w:pPr>
              <w:spacing w:after="0"/>
            </w:pPr>
            <w:r>
              <w:t>Registered with California EDD?</w:t>
            </w:r>
          </w:p>
        </w:tc>
        <w:tc>
          <w:tcPr>
            <w:tcW w:w="1039" w:type="dxa"/>
          </w:tcPr>
          <w:p w14:paraId="189DDC13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7B107827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41DE5ECD" w14:textId="77777777" w:rsidR="003B2DC0" w:rsidRDefault="003B2DC0" w:rsidP="00EB23C4">
            <w:pPr>
              <w:spacing w:after="100" w:afterAutospacing="1"/>
            </w:pPr>
          </w:p>
        </w:tc>
      </w:tr>
      <w:tr w:rsidR="006E4331" w:rsidRPr="00B328D6" w14:paraId="0791FB8F" w14:textId="77777777" w:rsidTr="006E4331">
        <w:trPr>
          <w:trHeight w:val="300"/>
        </w:trPr>
        <w:tc>
          <w:tcPr>
            <w:tcW w:w="5093" w:type="dxa"/>
          </w:tcPr>
          <w:p w14:paraId="74D63AE8" w14:textId="77777777" w:rsidR="003B2DC0" w:rsidRDefault="003B2DC0" w:rsidP="00EB23C4">
            <w:pPr>
              <w:spacing w:after="0"/>
            </w:pPr>
            <w:r>
              <w:t>Registered with California Franchise Tax Board?</w:t>
            </w:r>
          </w:p>
        </w:tc>
        <w:tc>
          <w:tcPr>
            <w:tcW w:w="1039" w:type="dxa"/>
          </w:tcPr>
          <w:p w14:paraId="599ECCBE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3C21759B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AA99A51" w14:textId="77777777" w:rsidR="003B2DC0" w:rsidRDefault="003B2DC0" w:rsidP="00EB23C4">
            <w:pPr>
              <w:spacing w:after="100" w:afterAutospacing="1"/>
            </w:pPr>
          </w:p>
        </w:tc>
      </w:tr>
      <w:tr w:rsidR="006E4331" w:rsidRPr="00B328D6" w14:paraId="50E75A9C" w14:textId="77777777" w:rsidTr="006E4331">
        <w:trPr>
          <w:trHeight w:val="315"/>
        </w:trPr>
        <w:tc>
          <w:tcPr>
            <w:tcW w:w="5093" w:type="dxa"/>
          </w:tcPr>
          <w:p w14:paraId="066C402B" w14:textId="77777777" w:rsidR="003B2DC0" w:rsidRDefault="003B2DC0" w:rsidP="00EB23C4">
            <w:pPr>
              <w:spacing w:after="0"/>
            </w:pPr>
            <w:r>
              <w:t>County Ag. Commissioner registration form on file?</w:t>
            </w:r>
          </w:p>
        </w:tc>
        <w:tc>
          <w:tcPr>
            <w:tcW w:w="1039" w:type="dxa"/>
          </w:tcPr>
          <w:p w14:paraId="01E67356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00E36930" w14:textId="77777777" w:rsidR="003B2DC0" w:rsidRPr="00B328D6" w:rsidRDefault="003B2DC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F46F9BB" w14:textId="77777777" w:rsidR="00DD26B4" w:rsidRDefault="00DD26B4" w:rsidP="00EB23C4">
            <w:pPr>
              <w:spacing w:after="100" w:afterAutospacing="1"/>
            </w:pPr>
          </w:p>
        </w:tc>
      </w:tr>
      <w:tr w:rsidR="001B3390" w:rsidRPr="00B328D6" w14:paraId="7B56F6B4" w14:textId="77777777" w:rsidTr="006E4331">
        <w:trPr>
          <w:trHeight w:val="300"/>
        </w:trPr>
        <w:tc>
          <w:tcPr>
            <w:tcW w:w="10214" w:type="dxa"/>
            <w:gridSpan w:val="4"/>
            <w:shd w:val="clear" w:color="auto" w:fill="EEECE1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5"/>
              <w:gridCol w:w="1023"/>
              <w:gridCol w:w="935"/>
              <w:gridCol w:w="3075"/>
            </w:tblGrid>
            <w:tr w:rsidR="00DD26B4" w:rsidRPr="00B328D6" w14:paraId="7BF3B368" w14:textId="77777777" w:rsidTr="00E53B99">
              <w:trPr>
                <w:trHeight w:val="330"/>
              </w:trPr>
              <w:tc>
                <w:tcPr>
                  <w:tcW w:w="5093" w:type="dxa"/>
                  <w:shd w:val="clear" w:color="auto" w:fill="C2D69B"/>
                </w:tcPr>
                <w:p w14:paraId="568BFE01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1039" w:type="dxa"/>
                  <w:shd w:val="clear" w:color="auto" w:fill="C2D69B"/>
                </w:tcPr>
                <w:p w14:paraId="539C611A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949" w:type="dxa"/>
                  <w:shd w:val="clear" w:color="auto" w:fill="C2D69B"/>
                </w:tcPr>
                <w:p w14:paraId="3145FC23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33" w:type="dxa"/>
                  <w:shd w:val="clear" w:color="auto" w:fill="C2D69B"/>
                </w:tcPr>
                <w:p w14:paraId="64E68E73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</w:tbl>
          <w:p w14:paraId="4F36909F" w14:textId="77777777" w:rsidR="001B3390" w:rsidRPr="00EF1277" w:rsidRDefault="001B3390" w:rsidP="00EB23C4">
            <w:pPr>
              <w:spacing w:after="100" w:afterAutospacing="1"/>
              <w:rPr>
                <w:rFonts w:ascii="Cambria" w:hAnsi="Cambria"/>
              </w:rPr>
            </w:pPr>
            <w:r w:rsidRPr="00EF1277">
              <w:rPr>
                <w:rFonts w:ascii="Cambria" w:hAnsi="Cambria"/>
                <w:b/>
              </w:rPr>
              <w:t>WORKERS’ COMPENSATION INSURANCE</w:t>
            </w:r>
          </w:p>
        </w:tc>
      </w:tr>
      <w:tr w:rsidR="006E4331" w:rsidRPr="00B328D6" w14:paraId="69AC2954" w14:textId="77777777" w:rsidTr="006E4331">
        <w:trPr>
          <w:trHeight w:val="300"/>
        </w:trPr>
        <w:tc>
          <w:tcPr>
            <w:tcW w:w="5093" w:type="dxa"/>
          </w:tcPr>
          <w:p w14:paraId="52435A84" w14:textId="77777777" w:rsidR="002C06B1" w:rsidRPr="00EF1277" w:rsidRDefault="002C06B1" w:rsidP="00261E43">
            <w:pPr>
              <w:spacing w:after="0"/>
            </w:pPr>
            <w:r w:rsidRPr="00EF1277">
              <w:t>Current certificate of insurance on file?</w:t>
            </w:r>
            <w:r w:rsidR="008912DD" w:rsidRPr="00EF1277">
              <w:t xml:space="preserve"> </w:t>
            </w:r>
            <w:r w:rsidR="00261E43" w:rsidRPr="00EF1277">
              <w:rPr>
                <w:rStyle w:val="FootnoteReference"/>
              </w:rPr>
              <w:footnoteReference w:id="7"/>
            </w:r>
          </w:p>
        </w:tc>
        <w:tc>
          <w:tcPr>
            <w:tcW w:w="1039" w:type="dxa"/>
          </w:tcPr>
          <w:p w14:paraId="7CF44EFE" w14:textId="77777777" w:rsidR="002C06B1" w:rsidRPr="00EF1277" w:rsidRDefault="002C06B1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3876CB2" w14:textId="77777777" w:rsidR="002C06B1" w:rsidRPr="00EF1277" w:rsidRDefault="002C06B1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D61BD69" w14:textId="77777777" w:rsidR="002C06B1" w:rsidRPr="00EF1277" w:rsidRDefault="002C06B1" w:rsidP="00EB23C4">
            <w:pPr>
              <w:spacing w:after="100" w:afterAutospacing="1"/>
            </w:pPr>
          </w:p>
        </w:tc>
      </w:tr>
      <w:tr w:rsidR="006E4331" w:rsidRPr="00B328D6" w14:paraId="3FE9CC7E" w14:textId="77777777" w:rsidTr="006E4331">
        <w:trPr>
          <w:trHeight w:val="315"/>
        </w:trPr>
        <w:tc>
          <w:tcPr>
            <w:tcW w:w="5093" w:type="dxa"/>
          </w:tcPr>
          <w:p w14:paraId="0CBA6099" w14:textId="77777777" w:rsidR="001B3390" w:rsidRDefault="001B3390" w:rsidP="00261E43">
            <w:pPr>
              <w:spacing w:after="0"/>
            </w:pPr>
            <w:r>
              <w:t xml:space="preserve">WC carrier to send certificate of insurance? </w:t>
            </w:r>
            <w:r>
              <w:rPr>
                <w:rStyle w:val="FootnoteReference"/>
              </w:rPr>
              <w:footnoteReference w:id="8"/>
            </w:r>
            <w:r>
              <w:t xml:space="preserve"> </w:t>
            </w:r>
          </w:p>
        </w:tc>
        <w:tc>
          <w:tcPr>
            <w:tcW w:w="1039" w:type="dxa"/>
          </w:tcPr>
          <w:p w14:paraId="65188254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784CCBEB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537FCCB" w14:textId="77777777" w:rsidR="001B3390" w:rsidRDefault="001B3390" w:rsidP="00EB23C4">
            <w:pPr>
              <w:spacing w:after="100" w:afterAutospacing="1"/>
            </w:pPr>
          </w:p>
        </w:tc>
      </w:tr>
      <w:tr w:rsidR="001B3390" w:rsidRPr="00B328D6" w14:paraId="265BB916" w14:textId="77777777" w:rsidTr="006E4331">
        <w:trPr>
          <w:trHeight w:val="285"/>
        </w:trPr>
        <w:tc>
          <w:tcPr>
            <w:tcW w:w="10214" w:type="dxa"/>
            <w:gridSpan w:val="4"/>
            <w:shd w:val="clear" w:color="auto" w:fill="EEECE1"/>
          </w:tcPr>
          <w:p w14:paraId="0756C1F6" w14:textId="77777777" w:rsidR="001B3390" w:rsidRPr="00EF1277" w:rsidRDefault="001B3390" w:rsidP="00EB23C4">
            <w:pPr>
              <w:spacing w:after="100" w:afterAutospacing="1"/>
              <w:rPr>
                <w:rFonts w:ascii="Cambria" w:hAnsi="Cambria"/>
                <w:highlight w:val="yellow"/>
              </w:rPr>
            </w:pPr>
            <w:r w:rsidRPr="00A31FF3">
              <w:rPr>
                <w:rFonts w:ascii="Cambria" w:hAnsi="Cambria"/>
                <w:b/>
              </w:rPr>
              <w:t>OSHA COMPLIANCE</w:t>
            </w:r>
          </w:p>
        </w:tc>
      </w:tr>
      <w:tr w:rsidR="006E4331" w:rsidRPr="00B328D6" w14:paraId="20A1B9F1" w14:textId="77777777" w:rsidTr="006E4331">
        <w:trPr>
          <w:trHeight w:val="300"/>
        </w:trPr>
        <w:tc>
          <w:tcPr>
            <w:tcW w:w="5093" w:type="dxa"/>
          </w:tcPr>
          <w:p w14:paraId="27D835BE" w14:textId="77777777" w:rsidR="001B3390" w:rsidRPr="00A31FF3" w:rsidRDefault="001B3390" w:rsidP="00EB23C4">
            <w:pPr>
              <w:spacing w:after="0"/>
            </w:pPr>
            <w:r w:rsidRPr="00A31FF3">
              <w:t>Injury and Illness Prevention Program?</w:t>
            </w:r>
          </w:p>
        </w:tc>
        <w:tc>
          <w:tcPr>
            <w:tcW w:w="1039" w:type="dxa"/>
          </w:tcPr>
          <w:p w14:paraId="2C928F12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0D875F3D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1D5D5565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4A08B9" w14:paraId="13249B23" w14:textId="77777777" w:rsidTr="006E4331">
        <w:trPr>
          <w:trHeight w:val="315"/>
        </w:trPr>
        <w:tc>
          <w:tcPr>
            <w:tcW w:w="5093" w:type="dxa"/>
          </w:tcPr>
          <w:p w14:paraId="77671981" w14:textId="77777777" w:rsidR="001B3390" w:rsidRPr="00A31FF3" w:rsidRDefault="001B3390" w:rsidP="0028149F">
            <w:pPr>
              <w:spacing w:after="0"/>
            </w:pPr>
            <w:r w:rsidRPr="00A31FF3">
              <w:t>Hea</w:t>
            </w:r>
            <w:r w:rsidR="0028149F" w:rsidRPr="00A31FF3">
              <w:t>t</w:t>
            </w:r>
            <w:r w:rsidRPr="00A31FF3">
              <w:t xml:space="preserve"> illness prevention program?</w:t>
            </w:r>
          </w:p>
        </w:tc>
        <w:tc>
          <w:tcPr>
            <w:tcW w:w="1039" w:type="dxa"/>
          </w:tcPr>
          <w:p w14:paraId="494A6A97" w14:textId="77777777" w:rsidR="001B3390" w:rsidRPr="004A08B9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46E7FF18" w14:textId="77777777" w:rsidR="001B3390" w:rsidRPr="004A08B9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4D320632" w14:textId="77777777" w:rsidR="001B3390" w:rsidRPr="004A08B9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B328D6" w14:paraId="6D2EDD6F" w14:textId="77777777" w:rsidTr="006E4331">
        <w:trPr>
          <w:trHeight w:val="300"/>
        </w:trPr>
        <w:tc>
          <w:tcPr>
            <w:tcW w:w="5093" w:type="dxa"/>
          </w:tcPr>
          <w:p w14:paraId="7E604190" w14:textId="77777777" w:rsidR="001B3390" w:rsidRPr="00A31FF3" w:rsidRDefault="001B3390" w:rsidP="00EB23C4">
            <w:pPr>
              <w:spacing w:after="0"/>
            </w:pPr>
            <w:r w:rsidRPr="00A31FF3">
              <w:t>Safety training documentation?</w:t>
            </w:r>
          </w:p>
        </w:tc>
        <w:tc>
          <w:tcPr>
            <w:tcW w:w="1039" w:type="dxa"/>
          </w:tcPr>
          <w:p w14:paraId="4DC025D3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F77FAE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18E03A72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2308ECE7" w14:textId="77777777" w:rsidTr="006E4331">
        <w:trPr>
          <w:trHeight w:val="300"/>
        </w:trPr>
        <w:tc>
          <w:tcPr>
            <w:tcW w:w="5093" w:type="dxa"/>
          </w:tcPr>
          <w:p w14:paraId="39F1EA1B" w14:textId="77777777" w:rsidR="001B3390" w:rsidRPr="00A31FF3" w:rsidRDefault="001B3390" w:rsidP="00EB23C4">
            <w:pPr>
              <w:spacing w:after="0"/>
            </w:pPr>
            <w:r w:rsidRPr="00A31FF3">
              <w:t>Safety inspections documented?</w:t>
            </w:r>
          </w:p>
        </w:tc>
        <w:tc>
          <w:tcPr>
            <w:tcW w:w="1039" w:type="dxa"/>
          </w:tcPr>
          <w:p w14:paraId="10AECE2D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1D2848F3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D835963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46D35090" w14:textId="77777777" w:rsidTr="006E4331">
        <w:trPr>
          <w:trHeight w:val="300"/>
        </w:trPr>
        <w:tc>
          <w:tcPr>
            <w:tcW w:w="5093" w:type="dxa"/>
          </w:tcPr>
          <w:p w14:paraId="28752DC4" w14:textId="77777777" w:rsidR="001B3390" w:rsidRPr="00A31FF3" w:rsidRDefault="00865400" w:rsidP="00EB23C4">
            <w:pPr>
              <w:spacing w:after="0"/>
            </w:pPr>
            <w:r>
              <w:t>Written hazard communication</w:t>
            </w:r>
            <w:r w:rsidR="001B3390" w:rsidRPr="00A31FF3">
              <w:t xml:space="preserve"> program?</w:t>
            </w:r>
          </w:p>
        </w:tc>
        <w:tc>
          <w:tcPr>
            <w:tcW w:w="1039" w:type="dxa"/>
          </w:tcPr>
          <w:p w14:paraId="3269757F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12CD52F2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9F3BE2A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0E39E45F" w14:textId="77777777" w:rsidTr="006E4331">
        <w:trPr>
          <w:trHeight w:val="315"/>
        </w:trPr>
        <w:tc>
          <w:tcPr>
            <w:tcW w:w="5093" w:type="dxa"/>
          </w:tcPr>
          <w:p w14:paraId="33C66F18" w14:textId="77777777" w:rsidR="001B3390" w:rsidRPr="00A31FF3" w:rsidRDefault="001B3390" w:rsidP="00EB23C4">
            <w:pPr>
              <w:spacing w:after="0"/>
            </w:pPr>
            <w:r w:rsidRPr="00A31FF3">
              <w:t>MSDS’ available to employees?</w:t>
            </w:r>
          </w:p>
        </w:tc>
        <w:tc>
          <w:tcPr>
            <w:tcW w:w="1039" w:type="dxa"/>
          </w:tcPr>
          <w:p w14:paraId="5EA0A9D5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4A04078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2D6319C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614D6A08" w14:textId="77777777" w:rsidTr="006E4331">
        <w:trPr>
          <w:trHeight w:val="300"/>
        </w:trPr>
        <w:tc>
          <w:tcPr>
            <w:tcW w:w="5093" w:type="dxa"/>
          </w:tcPr>
          <w:p w14:paraId="5DFADAEA" w14:textId="77777777" w:rsidR="001B3390" w:rsidRPr="00A31FF3" w:rsidRDefault="001B3390" w:rsidP="00EB23C4">
            <w:pPr>
              <w:spacing w:after="0"/>
            </w:pPr>
            <w:r w:rsidRPr="00A31FF3">
              <w:t>CPR/First Aid training certificates?</w:t>
            </w:r>
          </w:p>
        </w:tc>
        <w:tc>
          <w:tcPr>
            <w:tcW w:w="1039" w:type="dxa"/>
          </w:tcPr>
          <w:p w14:paraId="7BAD2B01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3D57CA1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BEF95A9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762AEB5B" w14:textId="77777777" w:rsidTr="006E4331">
        <w:trPr>
          <w:trHeight w:val="300"/>
        </w:trPr>
        <w:tc>
          <w:tcPr>
            <w:tcW w:w="5093" w:type="dxa"/>
          </w:tcPr>
          <w:p w14:paraId="71E995A3" w14:textId="77777777" w:rsidR="001B3390" w:rsidRPr="00A31FF3" w:rsidRDefault="001B3390" w:rsidP="00EB23C4">
            <w:pPr>
              <w:spacing w:after="0"/>
            </w:pPr>
            <w:r w:rsidRPr="00A31FF3">
              <w:t>Emergency action plan?</w:t>
            </w:r>
          </w:p>
        </w:tc>
        <w:tc>
          <w:tcPr>
            <w:tcW w:w="1039" w:type="dxa"/>
          </w:tcPr>
          <w:p w14:paraId="291E7B2A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1167B1EF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221CFBA" w14:textId="77777777" w:rsidR="001B3390" w:rsidRDefault="001B3390" w:rsidP="00EB23C4">
            <w:pPr>
              <w:spacing w:after="100" w:afterAutospacing="1"/>
            </w:pPr>
          </w:p>
        </w:tc>
      </w:tr>
      <w:tr w:rsidR="001B3390" w:rsidRPr="00B328D6" w14:paraId="358EE5D9" w14:textId="77777777" w:rsidTr="006E4331">
        <w:trPr>
          <w:trHeight w:val="300"/>
        </w:trPr>
        <w:tc>
          <w:tcPr>
            <w:tcW w:w="10214" w:type="dxa"/>
            <w:gridSpan w:val="4"/>
            <w:shd w:val="clear" w:color="auto" w:fill="EEECE1"/>
          </w:tcPr>
          <w:p w14:paraId="67940BA0" w14:textId="77777777" w:rsidR="001B3390" w:rsidRPr="001B3390" w:rsidRDefault="001B3390" w:rsidP="00EB23C4">
            <w:pPr>
              <w:spacing w:after="100" w:afterAutospacing="1"/>
              <w:rPr>
                <w:rFonts w:ascii="Cambria" w:hAnsi="Cambria"/>
              </w:rPr>
            </w:pPr>
            <w:r w:rsidRPr="001B3390">
              <w:rPr>
                <w:rFonts w:ascii="Cambria" w:hAnsi="Cambria"/>
                <w:b/>
              </w:rPr>
              <w:t>PESTICIDE COMPLIANCE (PCO LICENSE)</w:t>
            </w:r>
          </w:p>
        </w:tc>
      </w:tr>
      <w:tr w:rsidR="006E4331" w:rsidRPr="00B328D6" w14:paraId="350E8419" w14:textId="77777777" w:rsidTr="006E4331">
        <w:trPr>
          <w:trHeight w:val="300"/>
        </w:trPr>
        <w:tc>
          <w:tcPr>
            <w:tcW w:w="5093" w:type="dxa"/>
          </w:tcPr>
          <w:p w14:paraId="46147ED0" w14:textId="77777777" w:rsidR="001B3390" w:rsidRPr="00EC21CE" w:rsidRDefault="001B3390" w:rsidP="00EB23C4">
            <w:pPr>
              <w:spacing w:after="0"/>
            </w:pPr>
            <w:r>
              <w:t>Field employee pesticide training documentation?</w:t>
            </w:r>
          </w:p>
        </w:tc>
        <w:tc>
          <w:tcPr>
            <w:tcW w:w="1039" w:type="dxa"/>
          </w:tcPr>
          <w:p w14:paraId="1B51C842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2B7C4586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983EC56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50ABE4B1" w14:textId="77777777" w:rsidTr="006E4331">
        <w:trPr>
          <w:trHeight w:val="300"/>
        </w:trPr>
        <w:tc>
          <w:tcPr>
            <w:tcW w:w="5093" w:type="dxa"/>
          </w:tcPr>
          <w:p w14:paraId="08EE794B" w14:textId="77777777" w:rsidR="001B3390" w:rsidRDefault="001B3390" w:rsidP="00EB23C4">
            <w:pPr>
              <w:spacing w:after="0"/>
            </w:pPr>
            <w:r>
              <w:t>Handler pesticide training documentation?</w:t>
            </w:r>
          </w:p>
        </w:tc>
        <w:tc>
          <w:tcPr>
            <w:tcW w:w="1039" w:type="dxa"/>
          </w:tcPr>
          <w:p w14:paraId="3FAFED4A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B2F0ED1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7584716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34BC693F" w14:textId="77777777" w:rsidTr="006E4331">
        <w:trPr>
          <w:trHeight w:val="300"/>
        </w:trPr>
        <w:tc>
          <w:tcPr>
            <w:tcW w:w="5093" w:type="dxa"/>
          </w:tcPr>
          <w:p w14:paraId="6D714200" w14:textId="77777777" w:rsidR="001B3390" w:rsidRDefault="001B3390" w:rsidP="00EB23C4">
            <w:pPr>
              <w:spacing w:after="0"/>
            </w:pPr>
            <w:r>
              <w:t>Pesticide safety information sheet A-9 posted?</w:t>
            </w:r>
          </w:p>
        </w:tc>
        <w:tc>
          <w:tcPr>
            <w:tcW w:w="1039" w:type="dxa"/>
          </w:tcPr>
          <w:p w14:paraId="2CFDE2D4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22F396FD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75F435AF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6D6D727F" w14:textId="77777777" w:rsidTr="006E4331">
        <w:trPr>
          <w:trHeight w:val="315"/>
        </w:trPr>
        <w:tc>
          <w:tcPr>
            <w:tcW w:w="5093" w:type="dxa"/>
          </w:tcPr>
          <w:p w14:paraId="3B1E544D" w14:textId="77777777" w:rsidR="001B3390" w:rsidRDefault="001B3390" w:rsidP="00EB23C4">
            <w:pPr>
              <w:spacing w:after="0"/>
            </w:pPr>
            <w:r>
              <w:t>PSIS A-8 posted?</w:t>
            </w:r>
          </w:p>
        </w:tc>
        <w:tc>
          <w:tcPr>
            <w:tcW w:w="1039" w:type="dxa"/>
          </w:tcPr>
          <w:p w14:paraId="1594F394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0E5133EF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C421005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5C96BC50" w14:textId="77777777" w:rsidTr="006E4331">
        <w:trPr>
          <w:trHeight w:val="300"/>
        </w:trPr>
        <w:tc>
          <w:tcPr>
            <w:tcW w:w="5093" w:type="dxa"/>
          </w:tcPr>
          <w:p w14:paraId="1ACE5472" w14:textId="77777777" w:rsidR="001B3390" w:rsidRDefault="001B3390" w:rsidP="00EB23C4">
            <w:pPr>
              <w:spacing w:after="0"/>
            </w:pPr>
            <w:r>
              <w:t>Pesticide MSDS’ available?</w:t>
            </w:r>
          </w:p>
        </w:tc>
        <w:tc>
          <w:tcPr>
            <w:tcW w:w="1039" w:type="dxa"/>
          </w:tcPr>
          <w:p w14:paraId="788A58E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6E8083CE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34D6E8B" w14:textId="77777777" w:rsidR="001B3390" w:rsidRDefault="001B3390" w:rsidP="00EB23C4">
            <w:pPr>
              <w:spacing w:after="100" w:afterAutospacing="1"/>
            </w:pPr>
          </w:p>
        </w:tc>
      </w:tr>
      <w:tr w:rsidR="001B3390" w:rsidRPr="00B328D6" w14:paraId="619D6F68" w14:textId="77777777" w:rsidTr="006E4331">
        <w:trPr>
          <w:trHeight w:val="285"/>
        </w:trPr>
        <w:tc>
          <w:tcPr>
            <w:tcW w:w="10214" w:type="dxa"/>
            <w:gridSpan w:val="4"/>
            <w:shd w:val="clear" w:color="auto" w:fill="EEECE1"/>
          </w:tcPr>
          <w:p w14:paraId="1DC31F88" w14:textId="77777777" w:rsidR="001B3390" w:rsidRPr="001B3390" w:rsidRDefault="001B3390" w:rsidP="00EB23C4">
            <w:pPr>
              <w:spacing w:after="100" w:afterAutospacing="1"/>
              <w:rPr>
                <w:rFonts w:ascii="Cambria" w:hAnsi="Cambria"/>
              </w:rPr>
            </w:pPr>
            <w:r w:rsidRPr="001B3390">
              <w:rPr>
                <w:rFonts w:ascii="Cambria" w:hAnsi="Cambria"/>
                <w:b/>
              </w:rPr>
              <w:t>FLC/COMPANY AGREEMENT</w:t>
            </w:r>
          </w:p>
        </w:tc>
      </w:tr>
      <w:tr w:rsidR="006E4331" w:rsidRPr="00B328D6" w14:paraId="21E0C3BF" w14:textId="77777777" w:rsidTr="006E4331">
        <w:trPr>
          <w:trHeight w:val="315"/>
        </w:trPr>
        <w:tc>
          <w:tcPr>
            <w:tcW w:w="5093" w:type="dxa"/>
          </w:tcPr>
          <w:p w14:paraId="6FC7E22A" w14:textId="77777777" w:rsidR="001B3390" w:rsidRPr="00D3497A" w:rsidRDefault="001B3390" w:rsidP="00261E43">
            <w:pPr>
              <w:spacing w:after="0"/>
              <w:rPr>
                <w:u w:val="single"/>
              </w:rPr>
            </w:pPr>
            <w:r>
              <w:t xml:space="preserve">Agreement signed by FLC? 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039" w:type="dxa"/>
          </w:tcPr>
          <w:p w14:paraId="623C48FC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3DC8E2C2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EB005F0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5CD2B562" w14:textId="77777777" w:rsidTr="006E4331">
        <w:trPr>
          <w:trHeight w:val="300"/>
        </w:trPr>
        <w:tc>
          <w:tcPr>
            <w:tcW w:w="5093" w:type="dxa"/>
          </w:tcPr>
          <w:p w14:paraId="46C23E05" w14:textId="77777777" w:rsidR="001B3390" w:rsidRDefault="0028149F" w:rsidP="0028149F">
            <w:pPr>
              <w:spacing w:after="0"/>
            </w:pPr>
            <w:r>
              <w:t>L</w:t>
            </w:r>
            <w:r w:rsidR="001B3390">
              <w:t>abor payment bond</w:t>
            </w:r>
            <w:r>
              <w:t xml:space="preserve"> secured?</w:t>
            </w:r>
          </w:p>
        </w:tc>
        <w:tc>
          <w:tcPr>
            <w:tcW w:w="1039" w:type="dxa"/>
          </w:tcPr>
          <w:p w14:paraId="24D2122C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2A0FD8FC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D03FB76" w14:textId="77777777" w:rsidR="001B3390" w:rsidRDefault="001B3390" w:rsidP="00EB23C4">
            <w:pPr>
              <w:spacing w:after="100" w:afterAutospacing="1"/>
            </w:pPr>
            <w:r>
              <w:t>Amount: $</w:t>
            </w:r>
          </w:p>
        </w:tc>
      </w:tr>
      <w:tr w:rsidR="006E4331" w:rsidRPr="00B328D6" w14:paraId="18FCD979" w14:textId="77777777" w:rsidTr="006E4331">
        <w:trPr>
          <w:trHeight w:val="300"/>
        </w:trPr>
        <w:tc>
          <w:tcPr>
            <w:tcW w:w="5093" w:type="dxa"/>
          </w:tcPr>
          <w:p w14:paraId="1A855070" w14:textId="77777777" w:rsidR="001B3390" w:rsidRDefault="00D51C75" w:rsidP="00D51C75">
            <w:pPr>
              <w:spacing w:after="0"/>
            </w:pPr>
            <w:r>
              <w:t>Proof of requisite insurance requirements?</w:t>
            </w:r>
          </w:p>
        </w:tc>
        <w:tc>
          <w:tcPr>
            <w:tcW w:w="1039" w:type="dxa"/>
          </w:tcPr>
          <w:p w14:paraId="076B9861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5C183D9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BEC0808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2AB1ABF6" w14:textId="77777777" w:rsidTr="006E4331">
        <w:trPr>
          <w:trHeight w:val="315"/>
        </w:trPr>
        <w:tc>
          <w:tcPr>
            <w:tcW w:w="5093" w:type="dxa"/>
          </w:tcPr>
          <w:p w14:paraId="372FC422" w14:textId="77777777" w:rsidR="001B3390" w:rsidRDefault="0028149F" w:rsidP="00EB23C4">
            <w:pPr>
              <w:spacing w:after="0"/>
            </w:pPr>
            <w:r>
              <w:t>B</w:t>
            </w:r>
            <w:r w:rsidR="001B3390">
              <w:t>inding arbitration?</w:t>
            </w:r>
          </w:p>
        </w:tc>
        <w:tc>
          <w:tcPr>
            <w:tcW w:w="1039" w:type="dxa"/>
          </w:tcPr>
          <w:p w14:paraId="3E8429A3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6F3E3185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3FFEBD51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9F6054" w14:paraId="0CC718BE" w14:textId="77777777" w:rsidTr="006E4331">
        <w:trPr>
          <w:trHeight w:val="300"/>
        </w:trPr>
        <w:tc>
          <w:tcPr>
            <w:tcW w:w="5093" w:type="dxa"/>
          </w:tcPr>
          <w:p w14:paraId="7D1EC68B" w14:textId="77777777" w:rsidR="001B3390" w:rsidRPr="00165FFD" w:rsidRDefault="00165FFD" w:rsidP="00165FFD">
            <w:pPr>
              <w:spacing w:after="0"/>
            </w:pPr>
            <w:r>
              <w:t>S</w:t>
            </w:r>
            <w:r w:rsidR="002C35F1" w:rsidRPr="00165FFD">
              <w:t>exual harassment procedure and protocol</w:t>
            </w:r>
            <w:r>
              <w:t>?</w:t>
            </w:r>
          </w:p>
        </w:tc>
        <w:tc>
          <w:tcPr>
            <w:tcW w:w="1039" w:type="dxa"/>
          </w:tcPr>
          <w:p w14:paraId="20B3BBF5" w14:textId="77777777" w:rsidR="001B3390" w:rsidRPr="009F6054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2A3E6A6A" w14:textId="77777777" w:rsidR="001B3390" w:rsidRPr="009F6054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37853821" w14:textId="77777777" w:rsidR="001B3390" w:rsidRPr="009F6054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79311C" w14:paraId="4301391F" w14:textId="77777777" w:rsidTr="006E4331">
        <w:trPr>
          <w:trHeight w:val="616"/>
        </w:trPr>
        <w:tc>
          <w:tcPr>
            <w:tcW w:w="5093" w:type="dxa"/>
          </w:tcPr>
          <w:p w14:paraId="4D0CE0D4" w14:textId="77777777" w:rsidR="001B3390" w:rsidRDefault="00C66801" w:rsidP="00C66801">
            <w:pPr>
              <w:spacing w:after="0"/>
              <w:rPr>
                <w:color w:val="FF0000"/>
              </w:rPr>
            </w:pPr>
            <w:r>
              <w:t>Work authorization for each new assignment with written estimate?</w:t>
            </w:r>
          </w:p>
        </w:tc>
        <w:tc>
          <w:tcPr>
            <w:tcW w:w="1039" w:type="dxa"/>
          </w:tcPr>
          <w:p w14:paraId="0219FA83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39AC30BB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1DD6582B" w14:textId="77777777" w:rsidR="001B3390" w:rsidRPr="0079311C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79311C" w14:paraId="1C26003C" w14:textId="77777777" w:rsidTr="006E4331">
        <w:trPr>
          <w:trHeight w:val="300"/>
        </w:trPr>
        <w:tc>
          <w:tcPr>
            <w:tcW w:w="5093" w:type="dxa"/>
          </w:tcPr>
          <w:p w14:paraId="20F92963" w14:textId="77777777" w:rsidR="001B3390" w:rsidRPr="00C66801" w:rsidRDefault="002C35F1" w:rsidP="00EB23C4">
            <w:pPr>
              <w:spacing w:after="0"/>
            </w:pPr>
            <w:r w:rsidRPr="00C66801">
              <w:t>Proof of compliant record-keeping</w:t>
            </w:r>
            <w:r w:rsidR="00C66801">
              <w:t>?</w:t>
            </w:r>
          </w:p>
        </w:tc>
        <w:tc>
          <w:tcPr>
            <w:tcW w:w="1039" w:type="dxa"/>
          </w:tcPr>
          <w:p w14:paraId="11B58D9D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7D0680EB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7D8CC31C" w14:textId="77777777" w:rsidR="001B3390" w:rsidRPr="0079311C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79311C" w14:paraId="209A17AA" w14:textId="77777777" w:rsidTr="006E4331">
        <w:trPr>
          <w:trHeight w:val="300"/>
        </w:trPr>
        <w:tc>
          <w:tcPr>
            <w:tcW w:w="5093" w:type="dxa"/>
          </w:tcPr>
          <w:p w14:paraId="78E3C965" w14:textId="77777777" w:rsidR="001B3390" w:rsidRPr="00855393" w:rsidRDefault="00855393" w:rsidP="00EB23C4">
            <w:pPr>
              <w:spacing w:after="0"/>
            </w:pPr>
            <w:r>
              <w:t>W</w:t>
            </w:r>
            <w:r w:rsidR="001B3390" w:rsidRPr="00855393">
              <w:t xml:space="preserve">eekly invoices listing all costs? </w:t>
            </w:r>
            <w:r w:rsidR="001B3390" w:rsidRPr="00855393">
              <w:rPr>
                <w:rStyle w:val="FootnoteReference"/>
              </w:rPr>
              <w:footnoteReference w:id="10"/>
            </w:r>
          </w:p>
        </w:tc>
        <w:tc>
          <w:tcPr>
            <w:tcW w:w="1039" w:type="dxa"/>
          </w:tcPr>
          <w:p w14:paraId="55B23275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30469BA1" w14:textId="77777777" w:rsidR="001B3390" w:rsidRPr="0079311C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1FCD4343" w14:textId="77777777" w:rsidR="001B3390" w:rsidRPr="0079311C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B328D6" w14:paraId="2986A4F0" w14:textId="77777777" w:rsidTr="006E4331">
        <w:trPr>
          <w:trHeight w:val="616"/>
        </w:trPr>
        <w:tc>
          <w:tcPr>
            <w:tcW w:w="5093" w:type="dxa"/>
          </w:tcPr>
          <w:p w14:paraId="528AA2AF" w14:textId="77777777" w:rsidR="001B3390" w:rsidRPr="00855393" w:rsidRDefault="00855393" w:rsidP="00855393">
            <w:pPr>
              <w:spacing w:after="0"/>
            </w:pPr>
            <w:r>
              <w:t>P</w:t>
            </w:r>
            <w:r w:rsidR="001B3390" w:rsidRPr="00855393">
              <w:t>ayroll information with each invoice maintain</w:t>
            </w:r>
            <w:r>
              <w:t xml:space="preserve">ed </w:t>
            </w:r>
            <w:r w:rsidR="001B3390" w:rsidRPr="00855393">
              <w:t xml:space="preserve">for 4 years? </w:t>
            </w:r>
            <w:r w:rsidR="001B3390" w:rsidRPr="00855393">
              <w:rPr>
                <w:rStyle w:val="FootnoteReference"/>
              </w:rPr>
              <w:footnoteReference w:id="11"/>
            </w:r>
          </w:p>
        </w:tc>
        <w:tc>
          <w:tcPr>
            <w:tcW w:w="1039" w:type="dxa"/>
          </w:tcPr>
          <w:p w14:paraId="2B8FE9D1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B09D363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52FF5C59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124F6DCC" w14:textId="77777777" w:rsidTr="006E4331">
        <w:trPr>
          <w:trHeight w:val="616"/>
        </w:trPr>
        <w:tc>
          <w:tcPr>
            <w:tcW w:w="5093" w:type="dxa"/>
          </w:tcPr>
          <w:p w14:paraId="2D726687" w14:textId="77777777" w:rsidR="001B3390" w:rsidRPr="00855393" w:rsidRDefault="00855393" w:rsidP="00EB23C4">
            <w:pPr>
              <w:spacing w:after="0"/>
            </w:pPr>
            <w:r>
              <w:t>P</w:t>
            </w:r>
            <w:r w:rsidR="001B3390" w:rsidRPr="00855393">
              <w:t>roof of itemized wage statements given to employees?</w:t>
            </w:r>
          </w:p>
        </w:tc>
        <w:tc>
          <w:tcPr>
            <w:tcW w:w="1039" w:type="dxa"/>
          </w:tcPr>
          <w:p w14:paraId="18D40CA2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19F5503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7311F0CA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4A4FA1F8" w14:textId="77777777" w:rsidTr="006E4331">
        <w:trPr>
          <w:trHeight w:val="300"/>
        </w:trPr>
        <w:tc>
          <w:tcPr>
            <w:tcW w:w="5093" w:type="dxa"/>
          </w:tcPr>
          <w:p w14:paraId="0C33DAB1" w14:textId="77777777" w:rsidR="001B3390" w:rsidRPr="00855393" w:rsidRDefault="00525DB0" w:rsidP="00EB23C4">
            <w:pPr>
              <w:spacing w:after="0"/>
            </w:pPr>
            <w:r>
              <w:t>C</w:t>
            </w:r>
            <w:r w:rsidR="001B3390" w:rsidRPr="00855393">
              <w:t>opies of all season-end W-2’s?</w:t>
            </w:r>
          </w:p>
        </w:tc>
        <w:tc>
          <w:tcPr>
            <w:tcW w:w="1039" w:type="dxa"/>
          </w:tcPr>
          <w:p w14:paraId="3C5978E4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4F7F8C55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B3779FC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71153658" w14:textId="77777777" w:rsidTr="006E4331">
        <w:trPr>
          <w:trHeight w:val="616"/>
        </w:trPr>
        <w:tc>
          <w:tcPr>
            <w:tcW w:w="5093" w:type="dxa"/>
          </w:tcPr>
          <w:p w14:paraId="6C0596CF" w14:textId="77777777" w:rsidR="001B3390" w:rsidRPr="00855393" w:rsidRDefault="00525DB0" w:rsidP="00EB23C4">
            <w:pPr>
              <w:spacing w:after="0"/>
            </w:pPr>
            <w:r>
              <w:t>C</w:t>
            </w:r>
            <w:r w:rsidR="001B3390" w:rsidRPr="00855393">
              <w:t>opies of all personnel documentation on each employee recruited and employed for the Company?</w:t>
            </w:r>
          </w:p>
        </w:tc>
        <w:tc>
          <w:tcPr>
            <w:tcW w:w="1039" w:type="dxa"/>
          </w:tcPr>
          <w:p w14:paraId="2D777CBC" w14:textId="77777777" w:rsidR="001B3390" w:rsidRPr="00A11665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5BF903C0" w14:textId="77777777" w:rsidR="001B3390" w:rsidRPr="00A11665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7B11B337" w14:textId="77777777" w:rsidR="001B3390" w:rsidRPr="00A11665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B328D6" w14:paraId="2CA2ED9D" w14:textId="77777777" w:rsidTr="006E4331">
        <w:trPr>
          <w:trHeight w:val="300"/>
        </w:trPr>
        <w:tc>
          <w:tcPr>
            <w:tcW w:w="5093" w:type="dxa"/>
          </w:tcPr>
          <w:p w14:paraId="55D2C76D" w14:textId="77777777" w:rsidR="001B3390" w:rsidRPr="00855393" w:rsidRDefault="001A65C3" w:rsidP="00A96792">
            <w:pPr>
              <w:spacing w:after="0"/>
            </w:pPr>
            <w:r>
              <w:t>Non-</w:t>
            </w:r>
            <w:r w:rsidR="001B3390" w:rsidRPr="00855393">
              <w:t>employ</w:t>
            </w:r>
            <w:r>
              <w:t>ment of</w:t>
            </w:r>
            <w:r w:rsidR="001B3390" w:rsidRPr="00855393">
              <w:t xml:space="preserve"> minors? </w:t>
            </w:r>
            <w:r w:rsidR="001B3390" w:rsidRPr="00855393">
              <w:rPr>
                <w:rStyle w:val="FootnoteReference"/>
              </w:rPr>
              <w:footnoteReference w:id="12"/>
            </w:r>
          </w:p>
        </w:tc>
        <w:tc>
          <w:tcPr>
            <w:tcW w:w="1039" w:type="dxa"/>
          </w:tcPr>
          <w:p w14:paraId="12398B60" w14:textId="77777777" w:rsidR="001B3390" w:rsidRPr="00A11665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44A48F22" w14:textId="77777777" w:rsidR="001B3390" w:rsidRPr="00A11665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7813DA19" w14:textId="77777777" w:rsidR="001B3390" w:rsidRPr="00A11665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B328D6" w14:paraId="156CE013" w14:textId="77777777" w:rsidTr="006E4331">
        <w:trPr>
          <w:trHeight w:val="300"/>
        </w:trPr>
        <w:tc>
          <w:tcPr>
            <w:tcW w:w="5093" w:type="dxa"/>
          </w:tcPr>
          <w:p w14:paraId="018275AF" w14:textId="77777777" w:rsidR="001B3390" w:rsidRDefault="00F340D0" w:rsidP="00F340D0">
            <w:pPr>
              <w:spacing w:after="0"/>
            </w:pPr>
            <w:r>
              <w:t xml:space="preserve">Proof of </w:t>
            </w:r>
            <w:r w:rsidR="001B3390">
              <w:t>state/federal employment tax payments?</w:t>
            </w:r>
          </w:p>
        </w:tc>
        <w:tc>
          <w:tcPr>
            <w:tcW w:w="1039" w:type="dxa"/>
          </w:tcPr>
          <w:p w14:paraId="04E95F4B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07F973E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07DF1D1F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09826C55" w14:textId="77777777" w:rsidTr="006E4331">
        <w:trPr>
          <w:trHeight w:val="315"/>
        </w:trPr>
        <w:tc>
          <w:tcPr>
            <w:tcW w:w="5093" w:type="dxa"/>
          </w:tcPr>
          <w:p w14:paraId="0CDCEC37" w14:textId="77777777" w:rsidR="001B3390" w:rsidRDefault="00525DB0" w:rsidP="00EB23C4">
            <w:pPr>
              <w:spacing w:after="0"/>
            </w:pPr>
            <w:r>
              <w:t>F</w:t>
            </w:r>
            <w:r w:rsidR="001B3390">
              <w:t>ield sanitation when required by law?</w:t>
            </w:r>
          </w:p>
        </w:tc>
        <w:tc>
          <w:tcPr>
            <w:tcW w:w="1039" w:type="dxa"/>
          </w:tcPr>
          <w:p w14:paraId="125E9F34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30E53C7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67B0ED09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3BF3C696" w14:textId="77777777" w:rsidTr="006E4331">
        <w:trPr>
          <w:trHeight w:val="616"/>
        </w:trPr>
        <w:tc>
          <w:tcPr>
            <w:tcW w:w="5093" w:type="dxa"/>
          </w:tcPr>
          <w:p w14:paraId="6B82A83B" w14:textId="77777777" w:rsidR="001B3390" w:rsidRPr="00F56D45" w:rsidRDefault="00525DB0" w:rsidP="00525DB0">
            <w:pPr>
              <w:spacing w:after="0"/>
            </w:pPr>
            <w:r>
              <w:t>Proof of r</w:t>
            </w:r>
            <w:r w:rsidR="001B3390" w:rsidRPr="00F56D45">
              <w:t>equired state and federal notices</w:t>
            </w:r>
            <w:r>
              <w:t xml:space="preserve"> </w:t>
            </w:r>
            <w:r w:rsidR="001B3390" w:rsidRPr="00F56D45">
              <w:t>as well as field compliance manuals or training documents?</w:t>
            </w:r>
          </w:p>
        </w:tc>
        <w:tc>
          <w:tcPr>
            <w:tcW w:w="1039" w:type="dxa"/>
          </w:tcPr>
          <w:p w14:paraId="0E7CD7D9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66714F69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4005619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1D1E88" w14:paraId="494803A0" w14:textId="77777777" w:rsidTr="006E4331">
        <w:trPr>
          <w:trHeight w:val="300"/>
        </w:trPr>
        <w:tc>
          <w:tcPr>
            <w:tcW w:w="5093" w:type="dxa"/>
          </w:tcPr>
          <w:p w14:paraId="1216499A" w14:textId="77777777" w:rsidR="001B3390" w:rsidRPr="00F56D45" w:rsidRDefault="00525DB0" w:rsidP="00525DB0">
            <w:pPr>
              <w:spacing w:after="0"/>
            </w:pPr>
            <w:r>
              <w:t>P</w:t>
            </w:r>
            <w:r w:rsidR="001B3390" w:rsidRPr="00F56D45">
              <w:t>roof of complian</w:t>
            </w:r>
            <w:r>
              <w:t>t MSPA disclosure requirements?</w:t>
            </w:r>
          </w:p>
        </w:tc>
        <w:tc>
          <w:tcPr>
            <w:tcW w:w="1039" w:type="dxa"/>
          </w:tcPr>
          <w:p w14:paraId="7C125C01" w14:textId="77777777" w:rsidR="001B3390" w:rsidRPr="001D1E88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949" w:type="dxa"/>
          </w:tcPr>
          <w:p w14:paraId="67608201" w14:textId="77777777" w:rsidR="001B3390" w:rsidRPr="001D1E88" w:rsidRDefault="001B3390" w:rsidP="00B328D6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3133" w:type="dxa"/>
          </w:tcPr>
          <w:p w14:paraId="7C685313" w14:textId="77777777" w:rsidR="001B3390" w:rsidRPr="001D1E88" w:rsidRDefault="001B3390" w:rsidP="00EB23C4">
            <w:pPr>
              <w:spacing w:after="100" w:afterAutospacing="1"/>
              <w:rPr>
                <w:color w:val="FF0000"/>
              </w:rPr>
            </w:pPr>
          </w:p>
        </w:tc>
      </w:tr>
      <w:tr w:rsidR="006E4331" w:rsidRPr="00B328D6" w14:paraId="5A79D957" w14:textId="77777777" w:rsidTr="006E4331">
        <w:trPr>
          <w:trHeight w:val="300"/>
        </w:trPr>
        <w:tc>
          <w:tcPr>
            <w:tcW w:w="5093" w:type="dxa"/>
          </w:tcPr>
          <w:p w14:paraId="6ABFF78D" w14:textId="77777777" w:rsidR="001B3390" w:rsidRDefault="001B3390" w:rsidP="00FD2D1C">
            <w:pPr>
              <w:spacing w:after="0"/>
            </w:pPr>
            <w:r>
              <w:t>Form I-9 on all employees?</w:t>
            </w:r>
          </w:p>
        </w:tc>
        <w:tc>
          <w:tcPr>
            <w:tcW w:w="1039" w:type="dxa"/>
          </w:tcPr>
          <w:p w14:paraId="6188C1AD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567AE170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43276C7D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1A71E727" w14:textId="77777777" w:rsidTr="006E4331">
        <w:trPr>
          <w:trHeight w:val="300"/>
        </w:trPr>
        <w:tc>
          <w:tcPr>
            <w:tcW w:w="5093" w:type="dxa"/>
          </w:tcPr>
          <w:p w14:paraId="0F93C7F5" w14:textId="77777777" w:rsidR="005541F6" w:rsidRDefault="005541F6" w:rsidP="003D00E8">
            <w:pPr>
              <w:spacing w:after="0"/>
            </w:pPr>
            <w:r>
              <w:t>Complian</w:t>
            </w:r>
            <w:r w:rsidR="003D00E8">
              <w:t>t</w:t>
            </w:r>
            <w:r>
              <w:t xml:space="preserve"> with subcontracting rules?</w:t>
            </w:r>
          </w:p>
        </w:tc>
        <w:tc>
          <w:tcPr>
            <w:tcW w:w="1039" w:type="dxa"/>
          </w:tcPr>
          <w:p w14:paraId="336AC451" w14:textId="77777777" w:rsidR="005541F6" w:rsidRPr="00B328D6" w:rsidRDefault="005541F6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21FA27C0" w14:textId="77777777" w:rsidR="005541F6" w:rsidRPr="00B328D6" w:rsidRDefault="005541F6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14D3BFCD" w14:textId="77777777" w:rsidR="005541F6" w:rsidRDefault="005541F6" w:rsidP="00EB23C4">
            <w:pPr>
              <w:spacing w:after="100" w:afterAutospacing="1"/>
            </w:pPr>
          </w:p>
        </w:tc>
      </w:tr>
      <w:tr w:rsidR="006E4331" w:rsidRPr="00B328D6" w14:paraId="21E36AC1" w14:textId="77777777" w:rsidTr="006E4331">
        <w:trPr>
          <w:trHeight w:val="315"/>
        </w:trPr>
        <w:tc>
          <w:tcPr>
            <w:tcW w:w="5093" w:type="dxa"/>
          </w:tcPr>
          <w:p w14:paraId="1EBD882E" w14:textId="77777777" w:rsidR="001B3390" w:rsidRDefault="001B3390" w:rsidP="001A42AA">
            <w:pPr>
              <w:spacing w:after="0"/>
            </w:pPr>
            <w:r>
              <w:t xml:space="preserve">Contract reported to EDD? 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1039" w:type="dxa"/>
          </w:tcPr>
          <w:p w14:paraId="681E0B59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949" w:type="dxa"/>
          </w:tcPr>
          <w:p w14:paraId="63A64FD7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7E51C444" w14:textId="77777777" w:rsidR="001B3390" w:rsidRDefault="001B3390" w:rsidP="00EB23C4">
            <w:pPr>
              <w:spacing w:after="100" w:afterAutospacing="1"/>
            </w:pPr>
          </w:p>
        </w:tc>
      </w:tr>
      <w:tr w:rsidR="006E4331" w:rsidRPr="00B328D6" w14:paraId="4E73F9DB" w14:textId="77777777" w:rsidTr="006E4331">
        <w:trPr>
          <w:trHeight w:val="586"/>
        </w:trPr>
        <w:tc>
          <w:tcPr>
            <w:tcW w:w="5093" w:type="dxa"/>
          </w:tcPr>
          <w:p w14:paraId="2C831FF1" w14:textId="77777777" w:rsidR="001B3390" w:rsidRPr="005541F6" w:rsidRDefault="005541F6" w:rsidP="005541F6">
            <w:pPr>
              <w:spacing w:after="0"/>
            </w:pPr>
            <w:r>
              <w:t>Compliant with DOL notice rules?</w:t>
            </w:r>
          </w:p>
        </w:tc>
        <w:tc>
          <w:tcPr>
            <w:tcW w:w="1039" w:type="dxa"/>
          </w:tcPr>
          <w:p w14:paraId="3D6D325F" w14:textId="77777777" w:rsidR="001B3390" w:rsidRPr="00B328D6" w:rsidRDefault="001B3390" w:rsidP="0079311C">
            <w:pPr>
              <w:spacing w:after="100" w:afterAutospacing="1"/>
            </w:pPr>
          </w:p>
        </w:tc>
        <w:tc>
          <w:tcPr>
            <w:tcW w:w="949" w:type="dxa"/>
          </w:tcPr>
          <w:p w14:paraId="21324DD7" w14:textId="77777777" w:rsidR="001B3390" w:rsidRPr="00B328D6" w:rsidRDefault="001B3390" w:rsidP="00B328D6">
            <w:pPr>
              <w:spacing w:after="100" w:afterAutospacing="1"/>
            </w:pPr>
          </w:p>
        </w:tc>
        <w:tc>
          <w:tcPr>
            <w:tcW w:w="3133" w:type="dxa"/>
          </w:tcPr>
          <w:p w14:paraId="21E0F717" w14:textId="77777777" w:rsidR="006E4331" w:rsidRDefault="006E4331" w:rsidP="00EB23C4">
            <w:pPr>
              <w:spacing w:after="100" w:afterAutospacing="1"/>
            </w:pPr>
          </w:p>
        </w:tc>
      </w:tr>
      <w:tr w:rsidR="006E4331" w:rsidRPr="001B3390" w14:paraId="70104007" w14:textId="77777777" w:rsidTr="006E4331">
        <w:trPr>
          <w:trHeight w:val="300"/>
        </w:trPr>
        <w:tc>
          <w:tcPr>
            <w:tcW w:w="10214" w:type="dxa"/>
            <w:gridSpan w:val="4"/>
            <w:shd w:val="clear" w:color="auto" w:fill="EEECE1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00"/>
              <w:gridCol w:w="1015"/>
              <w:gridCol w:w="928"/>
              <w:gridCol w:w="3045"/>
            </w:tblGrid>
            <w:tr w:rsidR="00DD26B4" w:rsidRPr="00B328D6" w14:paraId="72F0D105" w14:textId="77777777" w:rsidTr="00DD26B4">
              <w:trPr>
                <w:trHeight w:val="330"/>
              </w:trPr>
              <w:tc>
                <w:tcPr>
                  <w:tcW w:w="5073" w:type="dxa"/>
                  <w:shd w:val="clear" w:color="auto" w:fill="C2D69B"/>
                </w:tcPr>
                <w:p w14:paraId="524531DB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1023" w:type="dxa"/>
                  <w:shd w:val="clear" w:color="auto" w:fill="C2D69B"/>
                </w:tcPr>
                <w:p w14:paraId="43967C98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935" w:type="dxa"/>
                  <w:shd w:val="clear" w:color="auto" w:fill="C2D69B"/>
                </w:tcPr>
                <w:p w14:paraId="7F36AB7B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075" w:type="dxa"/>
                  <w:shd w:val="clear" w:color="auto" w:fill="C2D69B"/>
                </w:tcPr>
                <w:p w14:paraId="6F5D8CD6" w14:textId="77777777" w:rsidR="00DD26B4" w:rsidRPr="00B328D6" w:rsidRDefault="00DD26B4" w:rsidP="00DD26B4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8D6">
                    <w:rPr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</w:tbl>
          <w:p w14:paraId="1B8FA095" w14:textId="77777777" w:rsidR="006E4331" w:rsidRPr="001B3390" w:rsidRDefault="006E4331" w:rsidP="00E53B99">
            <w:pPr>
              <w:spacing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ACA COMPLIANCE </w:t>
            </w:r>
            <w:r w:rsidR="002F1A37">
              <w:rPr>
                <w:rFonts w:ascii="Cambria" w:hAnsi="Cambria"/>
                <w:b/>
              </w:rPr>
              <w:t>-</w:t>
            </w:r>
          </w:p>
        </w:tc>
      </w:tr>
      <w:tr w:rsidR="006E4331" w14:paraId="71F9A6FF" w14:textId="77777777" w:rsidTr="006E4331">
        <w:trPr>
          <w:trHeight w:val="300"/>
        </w:trPr>
        <w:tc>
          <w:tcPr>
            <w:tcW w:w="5093" w:type="dxa"/>
          </w:tcPr>
          <w:p w14:paraId="3A754CD2" w14:textId="77777777" w:rsidR="006E4331" w:rsidRPr="00EC21CE" w:rsidRDefault="00DD26B4" w:rsidP="00E53B99">
            <w:pPr>
              <w:spacing w:after="0"/>
            </w:pPr>
            <w:r>
              <w:t>Verification of Health Insurance policy?</w:t>
            </w:r>
          </w:p>
        </w:tc>
        <w:tc>
          <w:tcPr>
            <w:tcW w:w="1039" w:type="dxa"/>
          </w:tcPr>
          <w:p w14:paraId="4110ECEE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949" w:type="dxa"/>
          </w:tcPr>
          <w:p w14:paraId="415E3BBB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3133" w:type="dxa"/>
          </w:tcPr>
          <w:p w14:paraId="57264388" w14:textId="77777777" w:rsidR="006E4331" w:rsidRDefault="006E4331" w:rsidP="00E53B99">
            <w:pPr>
              <w:spacing w:after="100" w:afterAutospacing="1"/>
            </w:pPr>
          </w:p>
        </w:tc>
      </w:tr>
      <w:tr w:rsidR="006E4331" w14:paraId="6893529D" w14:textId="77777777" w:rsidTr="006E4331">
        <w:trPr>
          <w:trHeight w:val="300"/>
        </w:trPr>
        <w:tc>
          <w:tcPr>
            <w:tcW w:w="5093" w:type="dxa"/>
          </w:tcPr>
          <w:p w14:paraId="118888BD" w14:textId="77777777" w:rsidR="006E4331" w:rsidRDefault="00DD26B4" w:rsidP="00E53B99">
            <w:pPr>
              <w:spacing w:after="0"/>
            </w:pPr>
            <w:r>
              <w:t>Verify system to notify qualified employees</w:t>
            </w:r>
            <w:r w:rsidR="006E4331">
              <w:t>?</w:t>
            </w:r>
          </w:p>
        </w:tc>
        <w:tc>
          <w:tcPr>
            <w:tcW w:w="1039" w:type="dxa"/>
          </w:tcPr>
          <w:p w14:paraId="3DF27721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949" w:type="dxa"/>
          </w:tcPr>
          <w:p w14:paraId="19D0F6DF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3133" w:type="dxa"/>
          </w:tcPr>
          <w:p w14:paraId="009B803D" w14:textId="77777777" w:rsidR="006E4331" w:rsidRDefault="006E4331" w:rsidP="00E53B99">
            <w:pPr>
              <w:spacing w:after="100" w:afterAutospacing="1"/>
            </w:pPr>
          </w:p>
        </w:tc>
      </w:tr>
      <w:tr w:rsidR="006E4331" w:rsidRPr="001B3390" w14:paraId="6E6707A4" w14:textId="77777777" w:rsidTr="00E53B99">
        <w:tc>
          <w:tcPr>
            <w:tcW w:w="10214" w:type="dxa"/>
            <w:gridSpan w:val="4"/>
            <w:shd w:val="clear" w:color="auto" w:fill="EEECE1"/>
          </w:tcPr>
          <w:p w14:paraId="76D5428D" w14:textId="77777777" w:rsidR="006E4331" w:rsidRPr="001B3390" w:rsidRDefault="006E4331" w:rsidP="00E53B99">
            <w:pPr>
              <w:spacing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SB 1087 Sexual Harassment Prevention </w:t>
            </w:r>
          </w:p>
        </w:tc>
      </w:tr>
      <w:tr w:rsidR="006E4331" w14:paraId="7E3BB25E" w14:textId="77777777" w:rsidTr="00E53B99">
        <w:tc>
          <w:tcPr>
            <w:tcW w:w="5093" w:type="dxa"/>
          </w:tcPr>
          <w:p w14:paraId="019D187E" w14:textId="77777777" w:rsidR="006E4331" w:rsidRPr="00EC21CE" w:rsidRDefault="006E4331" w:rsidP="00E53B99">
            <w:pPr>
              <w:spacing w:after="0"/>
            </w:pPr>
            <w:r>
              <w:t>FLC Supervisory Staff annual training documentation?</w:t>
            </w:r>
          </w:p>
        </w:tc>
        <w:tc>
          <w:tcPr>
            <w:tcW w:w="1039" w:type="dxa"/>
          </w:tcPr>
          <w:p w14:paraId="02C13B45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949" w:type="dxa"/>
          </w:tcPr>
          <w:p w14:paraId="4A0B80F6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3133" w:type="dxa"/>
          </w:tcPr>
          <w:p w14:paraId="365F39DD" w14:textId="77777777" w:rsidR="006E4331" w:rsidRDefault="006E4331" w:rsidP="00E53B99">
            <w:pPr>
              <w:spacing w:after="100" w:afterAutospacing="1"/>
            </w:pPr>
          </w:p>
        </w:tc>
      </w:tr>
      <w:tr w:rsidR="006E4331" w14:paraId="257AC6D3" w14:textId="77777777" w:rsidTr="00E53B99">
        <w:tc>
          <w:tcPr>
            <w:tcW w:w="5093" w:type="dxa"/>
          </w:tcPr>
          <w:p w14:paraId="5336AD3E" w14:textId="77777777" w:rsidR="006E4331" w:rsidRDefault="006E4331" w:rsidP="00E53B99">
            <w:pPr>
              <w:spacing w:after="0"/>
            </w:pPr>
            <w:r>
              <w:t>Fieldworker training verification, time of hire?</w:t>
            </w:r>
          </w:p>
        </w:tc>
        <w:tc>
          <w:tcPr>
            <w:tcW w:w="1039" w:type="dxa"/>
          </w:tcPr>
          <w:p w14:paraId="73A10F58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949" w:type="dxa"/>
          </w:tcPr>
          <w:p w14:paraId="04D68B6C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3133" w:type="dxa"/>
          </w:tcPr>
          <w:p w14:paraId="35AF69CE" w14:textId="77777777" w:rsidR="006E4331" w:rsidRDefault="006E4331" w:rsidP="00E53B99">
            <w:pPr>
              <w:spacing w:after="100" w:afterAutospacing="1"/>
            </w:pPr>
          </w:p>
        </w:tc>
      </w:tr>
      <w:tr w:rsidR="006E4331" w14:paraId="21A683DA" w14:textId="77777777" w:rsidTr="00E53B99">
        <w:tc>
          <w:tcPr>
            <w:tcW w:w="5093" w:type="dxa"/>
          </w:tcPr>
          <w:p w14:paraId="722A4EF6" w14:textId="77777777" w:rsidR="006E4331" w:rsidRDefault="006E4331" w:rsidP="00E53B99">
            <w:pPr>
              <w:spacing w:after="0"/>
            </w:pPr>
            <w:r>
              <w:t>Written SHP policy, compliant with DFEH?</w:t>
            </w:r>
          </w:p>
        </w:tc>
        <w:tc>
          <w:tcPr>
            <w:tcW w:w="1039" w:type="dxa"/>
          </w:tcPr>
          <w:p w14:paraId="5C242A0D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949" w:type="dxa"/>
          </w:tcPr>
          <w:p w14:paraId="726E2A22" w14:textId="77777777" w:rsidR="006E4331" w:rsidRPr="00B328D6" w:rsidRDefault="006E4331" w:rsidP="00E53B99">
            <w:pPr>
              <w:spacing w:after="100" w:afterAutospacing="1"/>
            </w:pPr>
          </w:p>
        </w:tc>
        <w:tc>
          <w:tcPr>
            <w:tcW w:w="3133" w:type="dxa"/>
          </w:tcPr>
          <w:p w14:paraId="07534C65" w14:textId="77777777" w:rsidR="006E4331" w:rsidRDefault="006E4331" w:rsidP="00E53B99">
            <w:pPr>
              <w:spacing w:after="100" w:afterAutospacing="1"/>
            </w:pPr>
          </w:p>
        </w:tc>
      </w:tr>
    </w:tbl>
    <w:p w14:paraId="0C1D0EC7" w14:textId="77777777" w:rsidR="008B0454" w:rsidRPr="008B0454" w:rsidRDefault="008B0454" w:rsidP="008B0454">
      <w:pPr>
        <w:rPr>
          <w:rFonts w:ascii="Cambria" w:hAnsi="Cambria"/>
          <w:b/>
          <w:sz w:val="24"/>
          <w:szCs w:val="24"/>
          <w:u w:val="single"/>
        </w:rPr>
      </w:pPr>
    </w:p>
    <w:sectPr w:rsidR="008B0454" w:rsidRPr="008B0454" w:rsidSect="0062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20CE" w14:textId="77777777" w:rsidR="00BB2BD6" w:rsidRDefault="00BB2BD6" w:rsidP="00234751">
      <w:pPr>
        <w:spacing w:after="0" w:line="240" w:lineRule="auto"/>
      </w:pPr>
      <w:r>
        <w:separator/>
      </w:r>
    </w:p>
  </w:endnote>
  <w:endnote w:type="continuationSeparator" w:id="0">
    <w:p w14:paraId="589D1AEF" w14:textId="77777777" w:rsidR="00BB2BD6" w:rsidRDefault="00BB2BD6" w:rsidP="0023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3A2F" w14:textId="77777777" w:rsidR="00A07DA4" w:rsidRDefault="00A0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FD34" w14:textId="77777777" w:rsidR="00A07DA4" w:rsidRDefault="00A0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1DB8" w14:textId="77777777" w:rsidR="00A07DA4" w:rsidRDefault="00A0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96AE" w14:textId="77777777" w:rsidR="00BB2BD6" w:rsidRDefault="00BB2BD6" w:rsidP="00234751">
      <w:pPr>
        <w:spacing w:after="0" w:line="240" w:lineRule="auto"/>
      </w:pPr>
      <w:r>
        <w:separator/>
      </w:r>
    </w:p>
  </w:footnote>
  <w:footnote w:type="continuationSeparator" w:id="0">
    <w:p w14:paraId="146FA8C2" w14:textId="77777777" w:rsidR="00BB2BD6" w:rsidRDefault="00BB2BD6" w:rsidP="00234751">
      <w:pPr>
        <w:spacing w:after="0" w:line="240" w:lineRule="auto"/>
      </w:pPr>
      <w:r>
        <w:continuationSeparator/>
      </w:r>
    </w:p>
  </w:footnote>
  <w:footnote w:id="1">
    <w:p w14:paraId="213ABA69" w14:textId="77777777" w:rsidR="00234751" w:rsidRDefault="00234751">
      <w:pPr>
        <w:pStyle w:val="FootnoteText"/>
      </w:pPr>
      <w:r>
        <w:rPr>
          <w:rStyle w:val="FootnoteReference"/>
        </w:rPr>
        <w:footnoteRef/>
      </w:r>
      <w:r>
        <w:t xml:space="preserve"> For federal license verification call (866) 4USWAGE.</w:t>
      </w:r>
    </w:p>
  </w:footnote>
  <w:footnote w:id="2">
    <w:p w14:paraId="650E01EB" w14:textId="77777777" w:rsidR="00234751" w:rsidRDefault="00234751">
      <w:pPr>
        <w:pStyle w:val="FootnoteText"/>
      </w:pPr>
      <w:r>
        <w:rPr>
          <w:rStyle w:val="FootnoteReference"/>
        </w:rPr>
        <w:footnoteRef/>
      </w:r>
      <w:r>
        <w:t xml:space="preserve"> If license expires during the contract, require the FLC to provide a renewal or a letter of authorization from the Labor Commissioner.</w:t>
      </w:r>
    </w:p>
  </w:footnote>
  <w:footnote w:id="3">
    <w:p w14:paraId="656C81EA" w14:textId="77777777" w:rsidR="0009493F" w:rsidRDefault="0009493F">
      <w:pPr>
        <w:pStyle w:val="FootnoteText"/>
      </w:pPr>
      <w:r>
        <w:rPr>
          <w:rStyle w:val="FootnoteReference"/>
        </w:rPr>
        <w:footnoteRef/>
      </w:r>
      <w:r>
        <w:t xml:space="preserve"> Require FLC to provide proof that its vehicles undergo periodic safety checks and preventative maintenance. Require and retain proof of all service records on the vehicles.</w:t>
      </w:r>
    </w:p>
  </w:footnote>
  <w:footnote w:id="4">
    <w:p w14:paraId="0EC0DD48" w14:textId="77777777" w:rsidR="00316300" w:rsidRDefault="00316300">
      <w:pPr>
        <w:pStyle w:val="FootnoteText"/>
      </w:pPr>
      <w:r>
        <w:rPr>
          <w:rStyle w:val="FootnoteReference"/>
        </w:rPr>
        <w:footnoteRef/>
      </w:r>
      <w:r>
        <w:t xml:space="preserve"> Insurance carriers will provide 10-days notice of cancellation.</w:t>
      </w:r>
    </w:p>
  </w:footnote>
  <w:footnote w:id="5">
    <w:p w14:paraId="17F5BC85" w14:textId="77777777" w:rsidR="00455A48" w:rsidRDefault="00455A48">
      <w:pPr>
        <w:pStyle w:val="FootnoteText"/>
      </w:pPr>
      <w:r>
        <w:rPr>
          <w:rStyle w:val="FootnoteReference"/>
        </w:rPr>
        <w:footnoteRef/>
      </w:r>
      <w:r>
        <w:t xml:space="preserve"> For state license verification call (559) 248-1893 or (415) 703-4808 or visit www.dir.ca.gov/dlse.</w:t>
      </w:r>
    </w:p>
  </w:footnote>
  <w:footnote w:id="6">
    <w:p w14:paraId="494DF7FB" w14:textId="77777777" w:rsidR="004B1C1C" w:rsidRDefault="004B1C1C">
      <w:pPr>
        <w:pStyle w:val="FootnoteText"/>
      </w:pPr>
      <w:r>
        <w:rPr>
          <w:rStyle w:val="FootnoteReference"/>
        </w:rPr>
        <w:footnoteRef/>
      </w:r>
      <w:r>
        <w:t xml:space="preserve"> If license expires during the contract, require FLC to provide a renewal or a letter of authorization from the Labor Commissioner.</w:t>
      </w:r>
    </w:p>
    <w:p w14:paraId="4F2F44D4" w14:textId="77777777" w:rsidR="00DD26B4" w:rsidRDefault="00DD26B4">
      <w:pPr>
        <w:pStyle w:val="FootnoteText"/>
      </w:pPr>
    </w:p>
    <w:p w14:paraId="63706164" w14:textId="77777777" w:rsidR="00DD26B4" w:rsidRDefault="00DD26B4">
      <w:pPr>
        <w:pStyle w:val="FootnoteText"/>
      </w:pPr>
    </w:p>
  </w:footnote>
  <w:footnote w:id="7">
    <w:p w14:paraId="69551424" w14:textId="77777777" w:rsidR="00261E43" w:rsidRDefault="00261E43">
      <w:pPr>
        <w:pStyle w:val="FootnoteText"/>
      </w:pPr>
      <w:r>
        <w:rPr>
          <w:rStyle w:val="FootnoteReference"/>
        </w:rPr>
        <w:footnoteRef/>
      </w:r>
      <w:r>
        <w:t xml:space="preserve"> Verify that transportation from field-to-field is covered under the policy.</w:t>
      </w:r>
    </w:p>
  </w:footnote>
  <w:footnote w:id="8">
    <w:p w14:paraId="7FF2889C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Insurance carriers will provide 10-days notice of cancellation.</w:t>
      </w:r>
    </w:p>
  </w:footnote>
  <w:footnote w:id="9">
    <w:p w14:paraId="166FB938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7DC">
        <w:rPr>
          <w:b/>
        </w:rPr>
        <w:t>ALWAYS HAVE A WRITTEN CONTRACT WITH YOUR FLC. KEEP THE CONTRACT FOR</w:t>
      </w:r>
      <w:r>
        <w:rPr>
          <w:b/>
        </w:rPr>
        <w:t xml:space="preserve"> 4 YEARS.</w:t>
      </w:r>
    </w:p>
  </w:footnote>
  <w:footnote w:id="10">
    <w:p w14:paraId="5721463A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Includes payroll, employment taxes, costs of any equipment rental, transportation costs, and insurance premiums which are not otherwise part of FLC’s commissions agreed to by the parties.</w:t>
      </w:r>
    </w:p>
  </w:footnote>
  <w:footnote w:id="11">
    <w:p w14:paraId="328FF158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F</w:t>
      </w:r>
      <w:r w:rsidRPr="00F050C1">
        <w:t>ailure to maintain the records (at least 3 years) is a violation for the Company.</w:t>
      </w:r>
    </w:p>
  </w:footnote>
  <w:footnote w:id="12">
    <w:p w14:paraId="572A8161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W</w:t>
      </w:r>
      <w:r w:rsidRPr="00A96792">
        <w:t>hile employing minors is allowed with certain restrictions, it is easier to avoid potential pitfalls by prohibiting minors entirely</w:t>
      </w:r>
      <w:r>
        <w:t>.</w:t>
      </w:r>
    </w:p>
  </w:footnote>
  <w:footnote w:id="13">
    <w:p w14:paraId="14B239DC" w14:textId="77777777" w:rsidR="001B3390" w:rsidRDefault="001B3390">
      <w:pPr>
        <w:pStyle w:val="FootnoteText"/>
      </w:pPr>
      <w:r>
        <w:rPr>
          <w:rStyle w:val="FootnoteReference"/>
        </w:rPr>
        <w:footnoteRef/>
      </w:r>
      <w:r>
        <w:t xml:space="preserve"> Make sure you report any contract in excess of $600 to EDD using Form DE-542 within 20 days of entering into the contract. For information and forms, go to http://www.edd.cahwnet.gov/txicr.htm.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F95C" w14:textId="77777777" w:rsidR="00A07DA4" w:rsidRDefault="00A07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C8C6" w14:textId="77777777" w:rsidR="00A07DA4" w:rsidRDefault="00005C63">
    <w:pPr>
      <w:pStyle w:val="Header"/>
    </w:pPr>
    <w:r>
      <w:rPr>
        <w:noProof/>
        <w:lang w:eastAsia="zh-TW"/>
      </w:rPr>
      <w:pict w14:anchorId="6CB97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52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FF18" w14:textId="77777777" w:rsidR="00A07DA4" w:rsidRDefault="00A07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3D44"/>
    <w:multiLevelType w:val="hybridMultilevel"/>
    <w:tmpl w:val="FFF63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640"/>
    <w:multiLevelType w:val="hybridMultilevel"/>
    <w:tmpl w:val="5B9C06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147F"/>
    <w:multiLevelType w:val="hybridMultilevel"/>
    <w:tmpl w:val="43A804D0"/>
    <w:lvl w:ilvl="0" w:tplc="B3C2956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4DEB"/>
    <w:multiLevelType w:val="hybridMultilevel"/>
    <w:tmpl w:val="782EF3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18"/>
    <w:rsid w:val="00005C63"/>
    <w:rsid w:val="000101B9"/>
    <w:rsid w:val="00016661"/>
    <w:rsid w:val="00022A50"/>
    <w:rsid w:val="00024B7A"/>
    <w:rsid w:val="00024EA7"/>
    <w:rsid w:val="00024FF1"/>
    <w:rsid w:val="000321D7"/>
    <w:rsid w:val="00034ACE"/>
    <w:rsid w:val="000434A9"/>
    <w:rsid w:val="00050974"/>
    <w:rsid w:val="00053729"/>
    <w:rsid w:val="000571C3"/>
    <w:rsid w:val="000573B6"/>
    <w:rsid w:val="000573D8"/>
    <w:rsid w:val="000658D7"/>
    <w:rsid w:val="0007013A"/>
    <w:rsid w:val="0007085D"/>
    <w:rsid w:val="00070F5C"/>
    <w:rsid w:val="00071C69"/>
    <w:rsid w:val="00090CA2"/>
    <w:rsid w:val="00092923"/>
    <w:rsid w:val="00092BE2"/>
    <w:rsid w:val="0009493F"/>
    <w:rsid w:val="00097F79"/>
    <w:rsid w:val="000B4045"/>
    <w:rsid w:val="000B42CB"/>
    <w:rsid w:val="000B4DA8"/>
    <w:rsid w:val="000B536A"/>
    <w:rsid w:val="000B7A5F"/>
    <w:rsid w:val="000C20E9"/>
    <w:rsid w:val="000C4423"/>
    <w:rsid w:val="000D1CEE"/>
    <w:rsid w:val="000D2C99"/>
    <w:rsid w:val="000D50DD"/>
    <w:rsid w:val="000E3316"/>
    <w:rsid w:val="000F23DE"/>
    <w:rsid w:val="000F3147"/>
    <w:rsid w:val="000F39CA"/>
    <w:rsid w:val="00104A0A"/>
    <w:rsid w:val="00106E92"/>
    <w:rsid w:val="00110580"/>
    <w:rsid w:val="00115809"/>
    <w:rsid w:val="00122936"/>
    <w:rsid w:val="00132773"/>
    <w:rsid w:val="001339FE"/>
    <w:rsid w:val="00144074"/>
    <w:rsid w:val="00146408"/>
    <w:rsid w:val="0014709C"/>
    <w:rsid w:val="00160923"/>
    <w:rsid w:val="00163709"/>
    <w:rsid w:val="00164CF8"/>
    <w:rsid w:val="00165B55"/>
    <w:rsid w:val="00165FFD"/>
    <w:rsid w:val="001767D6"/>
    <w:rsid w:val="00182C69"/>
    <w:rsid w:val="00185290"/>
    <w:rsid w:val="00190718"/>
    <w:rsid w:val="00195396"/>
    <w:rsid w:val="001A3A2E"/>
    <w:rsid w:val="001A42AA"/>
    <w:rsid w:val="001A4B5E"/>
    <w:rsid w:val="001A65C3"/>
    <w:rsid w:val="001B3390"/>
    <w:rsid w:val="001B3561"/>
    <w:rsid w:val="001C34CF"/>
    <w:rsid w:val="001C5E06"/>
    <w:rsid w:val="001D026D"/>
    <w:rsid w:val="001D1E88"/>
    <w:rsid w:val="001D2C4B"/>
    <w:rsid w:val="001E27E3"/>
    <w:rsid w:val="001E49B1"/>
    <w:rsid w:val="001E567D"/>
    <w:rsid w:val="001F5752"/>
    <w:rsid w:val="0020721D"/>
    <w:rsid w:val="00211209"/>
    <w:rsid w:val="002127DC"/>
    <w:rsid w:val="00212C2D"/>
    <w:rsid w:val="00214C37"/>
    <w:rsid w:val="002173F4"/>
    <w:rsid w:val="0021769C"/>
    <w:rsid w:val="0022632F"/>
    <w:rsid w:val="00226A1F"/>
    <w:rsid w:val="0023051A"/>
    <w:rsid w:val="00232BA8"/>
    <w:rsid w:val="00234751"/>
    <w:rsid w:val="00244075"/>
    <w:rsid w:val="0025503C"/>
    <w:rsid w:val="00257131"/>
    <w:rsid w:val="00261E43"/>
    <w:rsid w:val="002623EC"/>
    <w:rsid w:val="002652EB"/>
    <w:rsid w:val="00267A19"/>
    <w:rsid w:val="002765E1"/>
    <w:rsid w:val="00276C54"/>
    <w:rsid w:val="00277A49"/>
    <w:rsid w:val="00280923"/>
    <w:rsid w:val="0028149F"/>
    <w:rsid w:val="00284FE4"/>
    <w:rsid w:val="00291089"/>
    <w:rsid w:val="0029184B"/>
    <w:rsid w:val="00292301"/>
    <w:rsid w:val="00297BC3"/>
    <w:rsid w:val="002A6604"/>
    <w:rsid w:val="002A6F5B"/>
    <w:rsid w:val="002B025F"/>
    <w:rsid w:val="002B07E3"/>
    <w:rsid w:val="002B7325"/>
    <w:rsid w:val="002C06B1"/>
    <w:rsid w:val="002C1290"/>
    <w:rsid w:val="002C1EE4"/>
    <w:rsid w:val="002C2FE5"/>
    <w:rsid w:val="002C35F1"/>
    <w:rsid w:val="002E01CF"/>
    <w:rsid w:val="002E1967"/>
    <w:rsid w:val="002F1A37"/>
    <w:rsid w:val="002F236F"/>
    <w:rsid w:val="002F2A44"/>
    <w:rsid w:val="002F377E"/>
    <w:rsid w:val="002F3C74"/>
    <w:rsid w:val="0030277E"/>
    <w:rsid w:val="00305206"/>
    <w:rsid w:val="00316300"/>
    <w:rsid w:val="00317CD8"/>
    <w:rsid w:val="00321ACE"/>
    <w:rsid w:val="0032279E"/>
    <w:rsid w:val="00323BC8"/>
    <w:rsid w:val="0033066E"/>
    <w:rsid w:val="00337010"/>
    <w:rsid w:val="0033729F"/>
    <w:rsid w:val="00340211"/>
    <w:rsid w:val="0034086B"/>
    <w:rsid w:val="00343F2B"/>
    <w:rsid w:val="00345387"/>
    <w:rsid w:val="00350907"/>
    <w:rsid w:val="003561E9"/>
    <w:rsid w:val="00356625"/>
    <w:rsid w:val="0036091A"/>
    <w:rsid w:val="00367287"/>
    <w:rsid w:val="00374E93"/>
    <w:rsid w:val="0038290E"/>
    <w:rsid w:val="003854F0"/>
    <w:rsid w:val="003959DD"/>
    <w:rsid w:val="00395BB7"/>
    <w:rsid w:val="003A0E4D"/>
    <w:rsid w:val="003A6676"/>
    <w:rsid w:val="003B1E26"/>
    <w:rsid w:val="003B2DC0"/>
    <w:rsid w:val="003B3A8D"/>
    <w:rsid w:val="003B401D"/>
    <w:rsid w:val="003B412F"/>
    <w:rsid w:val="003B7EED"/>
    <w:rsid w:val="003C0E77"/>
    <w:rsid w:val="003C180C"/>
    <w:rsid w:val="003C2490"/>
    <w:rsid w:val="003C482A"/>
    <w:rsid w:val="003D00E8"/>
    <w:rsid w:val="003D1A5B"/>
    <w:rsid w:val="003D4390"/>
    <w:rsid w:val="003E570A"/>
    <w:rsid w:val="003F4881"/>
    <w:rsid w:val="003F4A14"/>
    <w:rsid w:val="003F4C54"/>
    <w:rsid w:val="003F5D83"/>
    <w:rsid w:val="003F6D4C"/>
    <w:rsid w:val="004004E1"/>
    <w:rsid w:val="00400F36"/>
    <w:rsid w:val="00401EA1"/>
    <w:rsid w:val="0040551F"/>
    <w:rsid w:val="00406869"/>
    <w:rsid w:val="004118D8"/>
    <w:rsid w:val="004163EA"/>
    <w:rsid w:val="00416CFB"/>
    <w:rsid w:val="00431288"/>
    <w:rsid w:val="00432E76"/>
    <w:rsid w:val="00434654"/>
    <w:rsid w:val="00445E16"/>
    <w:rsid w:val="00452B4E"/>
    <w:rsid w:val="00455611"/>
    <w:rsid w:val="00455A48"/>
    <w:rsid w:val="004572DA"/>
    <w:rsid w:val="00457891"/>
    <w:rsid w:val="004602B1"/>
    <w:rsid w:val="00460560"/>
    <w:rsid w:val="004619C2"/>
    <w:rsid w:val="0047040D"/>
    <w:rsid w:val="00470B65"/>
    <w:rsid w:val="00472A56"/>
    <w:rsid w:val="00473A6E"/>
    <w:rsid w:val="00490DAB"/>
    <w:rsid w:val="004968DB"/>
    <w:rsid w:val="0049792E"/>
    <w:rsid w:val="004A08B9"/>
    <w:rsid w:val="004A79C9"/>
    <w:rsid w:val="004B1C1C"/>
    <w:rsid w:val="004B6675"/>
    <w:rsid w:val="004C0F40"/>
    <w:rsid w:val="004C30DA"/>
    <w:rsid w:val="004C4A28"/>
    <w:rsid w:val="004D577A"/>
    <w:rsid w:val="004D59FD"/>
    <w:rsid w:val="004D6129"/>
    <w:rsid w:val="004D720D"/>
    <w:rsid w:val="004E0C96"/>
    <w:rsid w:val="004E1BF9"/>
    <w:rsid w:val="004F63D4"/>
    <w:rsid w:val="005014E9"/>
    <w:rsid w:val="00504824"/>
    <w:rsid w:val="0051255B"/>
    <w:rsid w:val="00525DB0"/>
    <w:rsid w:val="0053546E"/>
    <w:rsid w:val="00544433"/>
    <w:rsid w:val="00544B65"/>
    <w:rsid w:val="005541F6"/>
    <w:rsid w:val="00560AFC"/>
    <w:rsid w:val="00561221"/>
    <w:rsid w:val="00572436"/>
    <w:rsid w:val="00583ACE"/>
    <w:rsid w:val="00587CCA"/>
    <w:rsid w:val="00593AA9"/>
    <w:rsid w:val="005977EC"/>
    <w:rsid w:val="005A01D6"/>
    <w:rsid w:val="005A1874"/>
    <w:rsid w:val="005A487A"/>
    <w:rsid w:val="005A5390"/>
    <w:rsid w:val="005B3F4C"/>
    <w:rsid w:val="005C086B"/>
    <w:rsid w:val="005C0A6A"/>
    <w:rsid w:val="005C1379"/>
    <w:rsid w:val="005C40CE"/>
    <w:rsid w:val="005C49CF"/>
    <w:rsid w:val="005C5FA0"/>
    <w:rsid w:val="005C636A"/>
    <w:rsid w:val="005D3E92"/>
    <w:rsid w:val="005D7AE4"/>
    <w:rsid w:val="005E04DF"/>
    <w:rsid w:val="005E4387"/>
    <w:rsid w:val="005E4B18"/>
    <w:rsid w:val="005E7A83"/>
    <w:rsid w:val="005F432C"/>
    <w:rsid w:val="00600EE5"/>
    <w:rsid w:val="0061135F"/>
    <w:rsid w:val="0061144F"/>
    <w:rsid w:val="0061385F"/>
    <w:rsid w:val="00614F59"/>
    <w:rsid w:val="00621353"/>
    <w:rsid w:val="0062324A"/>
    <w:rsid w:val="006237C8"/>
    <w:rsid w:val="00634A50"/>
    <w:rsid w:val="00640617"/>
    <w:rsid w:val="0064097F"/>
    <w:rsid w:val="0064232B"/>
    <w:rsid w:val="006427E5"/>
    <w:rsid w:val="00644EF7"/>
    <w:rsid w:val="00645AAF"/>
    <w:rsid w:val="006460B5"/>
    <w:rsid w:val="0064719F"/>
    <w:rsid w:val="00653718"/>
    <w:rsid w:val="0065545C"/>
    <w:rsid w:val="006561FF"/>
    <w:rsid w:val="00660F1E"/>
    <w:rsid w:val="006649C2"/>
    <w:rsid w:val="006667D2"/>
    <w:rsid w:val="006747AC"/>
    <w:rsid w:val="00675D74"/>
    <w:rsid w:val="006938E2"/>
    <w:rsid w:val="00693CE0"/>
    <w:rsid w:val="00694BD1"/>
    <w:rsid w:val="00695630"/>
    <w:rsid w:val="006958AA"/>
    <w:rsid w:val="006A6366"/>
    <w:rsid w:val="006A67D7"/>
    <w:rsid w:val="006B0BC5"/>
    <w:rsid w:val="006B121B"/>
    <w:rsid w:val="006B2654"/>
    <w:rsid w:val="006B497B"/>
    <w:rsid w:val="006B52B8"/>
    <w:rsid w:val="006B6E39"/>
    <w:rsid w:val="006C0671"/>
    <w:rsid w:val="006C3409"/>
    <w:rsid w:val="006C3B8D"/>
    <w:rsid w:val="006C4D87"/>
    <w:rsid w:val="006C5E15"/>
    <w:rsid w:val="006C606C"/>
    <w:rsid w:val="006C642D"/>
    <w:rsid w:val="006D03BA"/>
    <w:rsid w:val="006D2C77"/>
    <w:rsid w:val="006D3E26"/>
    <w:rsid w:val="006D5D60"/>
    <w:rsid w:val="006E17F9"/>
    <w:rsid w:val="006E250F"/>
    <w:rsid w:val="006E4331"/>
    <w:rsid w:val="006E5C59"/>
    <w:rsid w:val="006F1739"/>
    <w:rsid w:val="006F4674"/>
    <w:rsid w:val="006F6FB2"/>
    <w:rsid w:val="00700C12"/>
    <w:rsid w:val="007068A3"/>
    <w:rsid w:val="00711037"/>
    <w:rsid w:val="00712302"/>
    <w:rsid w:val="00721321"/>
    <w:rsid w:val="00733260"/>
    <w:rsid w:val="00734F8E"/>
    <w:rsid w:val="00737103"/>
    <w:rsid w:val="00740143"/>
    <w:rsid w:val="007403F3"/>
    <w:rsid w:val="00745360"/>
    <w:rsid w:val="0074568C"/>
    <w:rsid w:val="00747D4B"/>
    <w:rsid w:val="00750F0C"/>
    <w:rsid w:val="00752655"/>
    <w:rsid w:val="007528C0"/>
    <w:rsid w:val="0075376C"/>
    <w:rsid w:val="007545C4"/>
    <w:rsid w:val="00762CBA"/>
    <w:rsid w:val="007646CE"/>
    <w:rsid w:val="00766BE5"/>
    <w:rsid w:val="00766FEE"/>
    <w:rsid w:val="00770026"/>
    <w:rsid w:val="0077023B"/>
    <w:rsid w:val="00771363"/>
    <w:rsid w:val="00771EB1"/>
    <w:rsid w:val="00774CEF"/>
    <w:rsid w:val="00782CBB"/>
    <w:rsid w:val="007833E7"/>
    <w:rsid w:val="00787146"/>
    <w:rsid w:val="0079311C"/>
    <w:rsid w:val="007A0A06"/>
    <w:rsid w:val="007A0B70"/>
    <w:rsid w:val="007A4967"/>
    <w:rsid w:val="007A6C9C"/>
    <w:rsid w:val="007C3001"/>
    <w:rsid w:val="007C4595"/>
    <w:rsid w:val="007D3CB6"/>
    <w:rsid w:val="007D42D4"/>
    <w:rsid w:val="007D43B2"/>
    <w:rsid w:val="007D61E6"/>
    <w:rsid w:val="007E2BE2"/>
    <w:rsid w:val="007E44D7"/>
    <w:rsid w:val="007E5A15"/>
    <w:rsid w:val="007F40F6"/>
    <w:rsid w:val="007F76F7"/>
    <w:rsid w:val="0080197B"/>
    <w:rsid w:val="008025FC"/>
    <w:rsid w:val="00803773"/>
    <w:rsid w:val="00803A0E"/>
    <w:rsid w:val="00807DA3"/>
    <w:rsid w:val="0081013F"/>
    <w:rsid w:val="00814225"/>
    <w:rsid w:val="00815929"/>
    <w:rsid w:val="00820A96"/>
    <w:rsid w:val="00825497"/>
    <w:rsid w:val="00831042"/>
    <w:rsid w:val="00832A7E"/>
    <w:rsid w:val="008347BF"/>
    <w:rsid w:val="00837E8F"/>
    <w:rsid w:val="008424C2"/>
    <w:rsid w:val="008500E3"/>
    <w:rsid w:val="008525DC"/>
    <w:rsid w:val="00855393"/>
    <w:rsid w:val="00862A75"/>
    <w:rsid w:val="00865400"/>
    <w:rsid w:val="00867448"/>
    <w:rsid w:val="008842EE"/>
    <w:rsid w:val="008870F0"/>
    <w:rsid w:val="008912DD"/>
    <w:rsid w:val="008A2099"/>
    <w:rsid w:val="008A5BAE"/>
    <w:rsid w:val="008B0454"/>
    <w:rsid w:val="008B5B10"/>
    <w:rsid w:val="008B6D3B"/>
    <w:rsid w:val="008C44CD"/>
    <w:rsid w:val="008D195B"/>
    <w:rsid w:val="008F67D2"/>
    <w:rsid w:val="008F7FB9"/>
    <w:rsid w:val="00904318"/>
    <w:rsid w:val="009061DD"/>
    <w:rsid w:val="00912E7E"/>
    <w:rsid w:val="00912E80"/>
    <w:rsid w:val="00924F7E"/>
    <w:rsid w:val="009253E9"/>
    <w:rsid w:val="0093381A"/>
    <w:rsid w:val="009379A6"/>
    <w:rsid w:val="00943A6C"/>
    <w:rsid w:val="00946FCF"/>
    <w:rsid w:val="00951010"/>
    <w:rsid w:val="00956F18"/>
    <w:rsid w:val="009634B0"/>
    <w:rsid w:val="00975439"/>
    <w:rsid w:val="009775D3"/>
    <w:rsid w:val="00983518"/>
    <w:rsid w:val="00991A2A"/>
    <w:rsid w:val="00992C9F"/>
    <w:rsid w:val="00993050"/>
    <w:rsid w:val="00996320"/>
    <w:rsid w:val="00997257"/>
    <w:rsid w:val="00997450"/>
    <w:rsid w:val="009A2D06"/>
    <w:rsid w:val="009A43C5"/>
    <w:rsid w:val="009A4FD6"/>
    <w:rsid w:val="009A56FC"/>
    <w:rsid w:val="009B2E60"/>
    <w:rsid w:val="009B4323"/>
    <w:rsid w:val="009B603F"/>
    <w:rsid w:val="009B7BF2"/>
    <w:rsid w:val="009C2AF9"/>
    <w:rsid w:val="009C2E5D"/>
    <w:rsid w:val="009C6179"/>
    <w:rsid w:val="009C749D"/>
    <w:rsid w:val="009C7F3F"/>
    <w:rsid w:val="009D00D5"/>
    <w:rsid w:val="009D27E3"/>
    <w:rsid w:val="009D3A1E"/>
    <w:rsid w:val="009D743A"/>
    <w:rsid w:val="009E1C98"/>
    <w:rsid w:val="009E54AF"/>
    <w:rsid w:val="009E61BC"/>
    <w:rsid w:val="009F00E8"/>
    <w:rsid w:val="009F6054"/>
    <w:rsid w:val="009F7C33"/>
    <w:rsid w:val="00A019F4"/>
    <w:rsid w:val="00A01A3D"/>
    <w:rsid w:val="00A0367B"/>
    <w:rsid w:val="00A0608B"/>
    <w:rsid w:val="00A07DA4"/>
    <w:rsid w:val="00A07F78"/>
    <w:rsid w:val="00A107AC"/>
    <w:rsid w:val="00A11665"/>
    <w:rsid w:val="00A12E2D"/>
    <w:rsid w:val="00A1457F"/>
    <w:rsid w:val="00A1776D"/>
    <w:rsid w:val="00A2070E"/>
    <w:rsid w:val="00A2757C"/>
    <w:rsid w:val="00A31102"/>
    <w:rsid w:val="00A31FF3"/>
    <w:rsid w:val="00A32C43"/>
    <w:rsid w:val="00A35C93"/>
    <w:rsid w:val="00A36877"/>
    <w:rsid w:val="00A36BB9"/>
    <w:rsid w:val="00A37FB7"/>
    <w:rsid w:val="00A5249A"/>
    <w:rsid w:val="00A56908"/>
    <w:rsid w:val="00A6086E"/>
    <w:rsid w:val="00A62BD6"/>
    <w:rsid w:val="00A63FFE"/>
    <w:rsid w:val="00A64327"/>
    <w:rsid w:val="00A76E8B"/>
    <w:rsid w:val="00A772C6"/>
    <w:rsid w:val="00A80132"/>
    <w:rsid w:val="00A85BA3"/>
    <w:rsid w:val="00A94808"/>
    <w:rsid w:val="00A94ED1"/>
    <w:rsid w:val="00A9627D"/>
    <w:rsid w:val="00A96792"/>
    <w:rsid w:val="00AA1E37"/>
    <w:rsid w:val="00AA4154"/>
    <w:rsid w:val="00AA4911"/>
    <w:rsid w:val="00AA59FF"/>
    <w:rsid w:val="00AA5AA1"/>
    <w:rsid w:val="00AB2F42"/>
    <w:rsid w:val="00AB2FB2"/>
    <w:rsid w:val="00AC1073"/>
    <w:rsid w:val="00AC6C6B"/>
    <w:rsid w:val="00AD027D"/>
    <w:rsid w:val="00AD4196"/>
    <w:rsid w:val="00AD429A"/>
    <w:rsid w:val="00AD54E5"/>
    <w:rsid w:val="00AE5270"/>
    <w:rsid w:val="00AF4395"/>
    <w:rsid w:val="00B03E28"/>
    <w:rsid w:val="00B05DE1"/>
    <w:rsid w:val="00B17F72"/>
    <w:rsid w:val="00B21B73"/>
    <w:rsid w:val="00B22760"/>
    <w:rsid w:val="00B24563"/>
    <w:rsid w:val="00B328D6"/>
    <w:rsid w:val="00B32C89"/>
    <w:rsid w:val="00B349BA"/>
    <w:rsid w:val="00B5688B"/>
    <w:rsid w:val="00B573A9"/>
    <w:rsid w:val="00B63498"/>
    <w:rsid w:val="00B72909"/>
    <w:rsid w:val="00B7334D"/>
    <w:rsid w:val="00B761FB"/>
    <w:rsid w:val="00B807FF"/>
    <w:rsid w:val="00B81149"/>
    <w:rsid w:val="00B83292"/>
    <w:rsid w:val="00B86FD2"/>
    <w:rsid w:val="00B9332F"/>
    <w:rsid w:val="00BA1C6A"/>
    <w:rsid w:val="00BA288A"/>
    <w:rsid w:val="00BB2BD6"/>
    <w:rsid w:val="00BB2EA5"/>
    <w:rsid w:val="00BB7308"/>
    <w:rsid w:val="00BB7E3F"/>
    <w:rsid w:val="00BC0C90"/>
    <w:rsid w:val="00BC19DD"/>
    <w:rsid w:val="00BD07CF"/>
    <w:rsid w:val="00BD2DA4"/>
    <w:rsid w:val="00BD4F7A"/>
    <w:rsid w:val="00BD5777"/>
    <w:rsid w:val="00BD773A"/>
    <w:rsid w:val="00C0576F"/>
    <w:rsid w:val="00C12CB4"/>
    <w:rsid w:val="00C14A74"/>
    <w:rsid w:val="00C20432"/>
    <w:rsid w:val="00C2332A"/>
    <w:rsid w:val="00C234AC"/>
    <w:rsid w:val="00C3548D"/>
    <w:rsid w:val="00C358E4"/>
    <w:rsid w:val="00C40CE7"/>
    <w:rsid w:val="00C40D71"/>
    <w:rsid w:val="00C4311D"/>
    <w:rsid w:val="00C53927"/>
    <w:rsid w:val="00C539AE"/>
    <w:rsid w:val="00C56BAA"/>
    <w:rsid w:val="00C6064A"/>
    <w:rsid w:val="00C66801"/>
    <w:rsid w:val="00C70598"/>
    <w:rsid w:val="00C75427"/>
    <w:rsid w:val="00C76997"/>
    <w:rsid w:val="00C7739D"/>
    <w:rsid w:val="00C92F15"/>
    <w:rsid w:val="00CA32FB"/>
    <w:rsid w:val="00CB77B1"/>
    <w:rsid w:val="00CC075B"/>
    <w:rsid w:val="00CD217D"/>
    <w:rsid w:val="00CD2852"/>
    <w:rsid w:val="00CD4BDD"/>
    <w:rsid w:val="00CD56D8"/>
    <w:rsid w:val="00CF0D00"/>
    <w:rsid w:val="00D011E5"/>
    <w:rsid w:val="00D1051E"/>
    <w:rsid w:val="00D11ED7"/>
    <w:rsid w:val="00D161D6"/>
    <w:rsid w:val="00D26DEE"/>
    <w:rsid w:val="00D27501"/>
    <w:rsid w:val="00D319AF"/>
    <w:rsid w:val="00D3497A"/>
    <w:rsid w:val="00D351FD"/>
    <w:rsid w:val="00D41BB8"/>
    <w:rsid w:val="00D51C75"/>
    <w:rsid w:val="00D5562A"/>
    <w:rsid w:val="00D57642"/>
    <w:rsid w:val="00D57AD7"/>
    <w:rsid w:val="00D62A2F"/>
    <w:rsid w:val="00D65B21"/>
    <w:rsid w:val="00D67BB7"/>
    <w:rsid w:val="00D828F5"/>
    <w:rsid w:val="00D855D9"/>
    <w:rsid w:val="00D9322C"/>
    <w:rsid w:val="00D94431"/>
    <w:rsid w:val="00D94B94"/>
    <w:rsid w:val="00DA0556"/>
    <w:rsid w:val="00DA10C8"/>
    <w:rsid w:val="00DA6940"/>
    <w:rsid w:val="00DA70C7"/>
    <w:rsid w:val="00DB17BC"/>
    <w:rsid w:val="00DB32A1"/>
    <w:rsid w:val="00DC14BC"/>
    <w:rsid w:val="00DC1E0F"/>
    <w:rsid w:val="00DD09FC"/>
    <w:rsid w:val="00DD26B4"/>
    <w:rsid w:val="00DD47C4"/>
    <w:rsid w:val="00DD676A"/>
    <w:rsid w:val="00DE04CA"/>
    <w:rsid w:val="00DE07B3"/>
    <w:rsid w:val="00DE2060"/>
    <w:rsid w:val="00DE7AB3"/>
    <w:rsid w:val="00DF32D0"/>
    <w:rsid w:val="00DF6880"/>
    <w:rsid w:val="00E01013"/>
    <w:rsid w:val="00E0468E"/>
    <w:rsid w:val="00E048E8"/>
    <w:rsid w:val="00E055A6"/>
    <w:rsid w:val="00E07751"/>
    <w:rsid w:val="00E17344"/>
    <w:rsid w:val="00E17D18"/>
    <w:rsid w:val="00E23E0E"/>
    <w:rsid w:val="00E25209"/>
    <w:rsid w:val="00E31390"/>
    <w:rsid w:val="00E3415C"/>
    <w:rsid w:val="00E344D5"/>
    <w:rsid w:val="00E3450B"/>
    <w:rsid w:val="00E3743A"/>
    <w:rsid w:val="00E43BDC"/>
    <w:rsid w:val="00E532CD"/>
    <w:rsid w:val="00E56816"/>
    <w:rsid w:val="00E61535"/>
    <w:rsid w:val="00E645DA"/>
    <w:rsid w:val="00E674E3"/>
    <w:rsid w:val="00E67FE8"/>
    <w:rsid w:val="00E7176E"/>
    <w:rsid w:val="00E7599C"/>
    <w:rsid w:val="00E80BD4"/>
    <w:rsid w:val="00E80D5B"/>
    <w:rsid w:val="00E85AB0"/>
    <w:rsid w:val="00E9165B"/>
    <w:rsid w:val="00E925C0"/>
    <w:rsid w:val="00EA2486"/>
    <w:rsid w:val="00EA3F4B"/>
    <w:rsid w:val="00EA4E62"/>
    <w:rsid w:val="00EA5154"/>
    <w:rsid w:val="00EA7FA6"/>
    <w:rsid w:val="00EB17BE"/>
    <w:rsid w:val="00EB23C4"/>
    <w:rsid w:val="00EB7907"/>
    <w:rsid w:val="00EC07D9"/>
    <w:rsid w:val="00EC1FA9"/>
    <w:rsid w:val="00EC21CE"/>
    <w:rsid w:val="00EC262F"/>
    <w:rsid w:val="00EC3C70"/>
    <w:rsid w:val="00EC444F"/>
    <w:rsid w:val="00EC4865"/>
    <w:rsid w:val="00ED3FF8"/>
    <w:rsid w:val="00EE67CE"/>
    <w:rsid w:val="00EF1277"/>
    <w:rsid w:val="00EF13E1"/>
    <w:rsid w:val="00EF44C6"/>
    <w:rsid w:val="00EF53FC"/>
    <w:rsid w:val="00EF723A"/>
    <w:rsid w:val="00F050C1"/>
    <w:rsid w:val="00F05985"/>
    <w:rsid w:val="00F06EF8"/>
    <w:rsid w:val="00F12985"/>
    <w:rsid w:val="00F1560A"/>
    <w:rsid w:val="00F237A6"/>
    <w:rsid w:val="00F26C98"/>
    <w:rsid w:val="00F340D0"/>
    <w:rsid w:val="00F34966"/>
    <w:rsid w:val="00F40BB7"/>
    <w:rsid w:val="00F43A27"/>
    <w:rsid w:val="00F460A0"/>
    <w:rsid w:val="00F53318"/>
    <w:rsid w:val="00F56CAE"/>
    <w:rsid w:val="00F56D45"/>
    <w:rsid w:val="00F733B2"/>
    <w:rsid w:val="00F801E6"/>
    <w:rsid w:val="00F839F8"/>
    <w:rsid w:val="00F83DA6"/>
    <w:rsid w:val="00F95607"/>
    <w:rsid w:val="00FA2F0B"/>
    <w:rsid w:val="00FA649C"/>
    <w:rsid w:val="00FB2132"/>
    <w:rsid w:val="00FC2903"/>
    <w:rsid w:val="00FC55DA"/>
    <w:rsid w:val="00FC7967"/>
    <w:rsid w:val="00FD27BA"/>
    <w:rsid w:val="00FD2D1C"/>
    <w:rsid w:val="00FE4F71"/>
    <w:rsid w:val="00FE58CA"/>
    <w:rsid w:val="00FE725C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761B2A"/>
  <w15:docId w15:val="{799507F3-DAF1-4159-9B8D-B9DA89D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0A6A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C0A6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C0A6A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5C0A6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C0A6A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32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iPriority w:val="99"/>
    <w:semiHidden/>
    <w:unhideWhenUsed/>
    <w:rsid w:val="0023475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07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07DA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7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07D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Jan Whitney</cp:lastModifiedBy>
  <cp:revision>2</cp:revision>
  <cp:lastPrinted>2014-10-02T14:14:00Z</cp:lastPrinted>
  <dcterms:created xsi:type="dcterms:W3CDTF">2020-06-22T16:17:00Z</dcterms:created>
  <dcterms:modified xsi:type="dcterms:W3CDTF">2020-06-22T16:17:00Z</dcterms:modified>
</cp:coreProperties>
</file>